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C03" w:rsidRPr="001648E4" w:rsidRDefault="001D7C03" w:rsidP="001D7C03">
      <w:pPr>
        <w:pStyle w:val="a3"/>
        <w:jc w:val="center"/>
        <w:rPr>
          <w:rFonts w:eastAsia="Times New Roman" w:cstheme="minorHAnsi"/>
          <w:b/>
          <w:color w:val="002060"/>
          <w:sz w:val="40"/>
          <w:szCs w:val="40"/>
          <w:lang w:val="uk-UA" w:eastAsia="ru-RU"/>
        </w:rPr>
      </w:pPr>
      <w:proofErr w:type="spellStart"/>
      <w:r w:rsidRPr="001648E4">
        <w:rPr>
          <w:rFonts w:eastAsia="Times New Roman" w:cstheme="minorHAnsi"/>
          <w:b/>
          <w:color w:val="002060"/>
          <w:sz w:val="40"/>
          <w:szCs w:val="40"/>
          <w:lang w:eastAsia="ru-RU"/>
        </w:rPr>
        <w:t>Дошкільний</w:t>
      </w:r>
      <w:proofErr w:type="spellEnd"/>
      <w:r w:rsidRPr="001648E4">
        <w:rPr>
          <w:rFonts w:eastAsia="Times New Roman" w:cstheme="minorHAnsi"/>
          <w:b/>
          <w:color w:val="002060"/>
          <w:sz w:val="40"/>
          <w:szCs w:val="40"/>
          <w:lang w:eastAsia="ru-RU"/>
        </w:rPr>
        <w:t xml:space="preserve"> </w:t>
      </w:r>
      <w:proofErr w:type="spellStart"/>
      <w:r w:rsidRPr="001648E4">
        <w:rPr>
          <w:rFonts w:eastAsia="Times New Roman" w:cstheme="minorHAnsi"/>
          <w:b/>
          <w:color w:val="002060"/>
          <w:sz w:val="40"/>
          <w:szCs w:val="40"/>
          <w:lang w:eastAsia="ru-RU"/>
        </w:rPr>
        <w:t>навчальний</w:t>
      </w:r>
      <w:proofErr w:type="spellEnd"/>
      <w:r w:rsidRPr="001648E4">
        <w:rPr>
          <w:rFonts w:eastAsia="Times New Roman" w:cstheme="minorHAnsi"/>
          <w:b/>
          <w:color w:val="002060"/>
          <w:sz w:val="40"/>
          <w:szCs w:val="40"/>
          <w:lang w:eastAsia="ru-RU"/>
        </w:rPr>
        <w:t xml:space="preserve"> заклад</w:t>
      </w:r>
      <w:r w:rsidRPr="001648E4">
        <w:rPr>
          <w:rFonts w:eastAsia="Times New Roman" w:cstheme="minorHAnsi"/>
          <w:b/>
          <w:color w:val="002060"/>
          <w:sz w:val="40"/>
          <w:szCs w:val="40"/>
          <w:lang w:val="uk-UA" w:eastAsia="ru-RU"/>
        </w:rPr>
        <w:t xml:space="preserve"> </w:t>
      </w:r>
      <w:r w:rsidRPr="001648E4">
        <w:rPr>
          <w:rFonts w:eastAsia="Times New Roman" w:cstheme="minorHAnsi"/>
          <w:b/>
          <w:color w:val="002060"/>
          <w:sz w:val="40"/>
          <w:szCs w:val="40"/>
          <w:lang w:eastAsia="ru-RU"/>
        </w:rPr>
        <w:t>№26</w:t>
      </w:r>
    </w:p>
    <w:p w:rsidR="001D7C03" w:rsidRPr="001648E4" w:rsidRDefault="001D7C03" w:rsidP="001D7C03">
      <w:pPr>
        <w:pStyle w:val="a3"/>
        <w:jc w:val="center"/>
        <w:rPr>
          <w:rFonts w:eastAsia="Times New Roman" w:cstheme="minorHAnsi"/>
          <w:b/>
          <w:bCs/>
          <w:color w:val="002060"/>
          <w:kern w:val="36"/>
          <w:sz w:val="40"/>
          <w:szCs w:val="40"/>
          <w:lang w:eastAsia="ru-RU"/>
        </w:rPr>
      </w:pPr>
      <w:proofErr w:type="spellStart"/>
      <w:r w:rsidRPr="001648E4">
        <w:rPr>
          <w:rFonts w:eastAsia="Times New Roman" w:cstheme="minorHAnsi"/>
          <w:b/>
          <w:bCs/>
          <w:color w:val="002060"/>
          <w:kern w:val="36"/>
          <w:sz w:val="40"/>
          <w:szCs w:val="40"/>
          <w:lang w:eastAsia="ru-RU"/>
        </w:rPr>
        <w:t>Прилуцької</w:t>
      </w:r>
      <w:proofErr w:type="spellEnd"/>
      <w:r w:rsidRPr="001648E4">
        <w:rPr>
          <w:rFonts w:eastAsia="Times New Roman" w:cstheme="minorHAnsi"/>
          <w:b/>
          <w:bCs/>
          <w:color w:val="002060"/>
          <w:kern w:val="36"/>
          <w:sz w:val="40"/>
          <w:szCs w:val="40"/>
          <w:lang w:eastAsia="ru-RU"/>
        </w:rPr>
        <w:t xml:space="preserve"> </w:t>
      </w:r>
      <w:proofErr w:type="spellStart"/>
      <w:r w:rsidRPr="001648E4">
        <w:rPr>
          <w:rFonts w:eastAsia="Times New Roman" w:cstheme="minorHAnsi"/>
          <w:b/>
          <w:bCs/>
          <w:color w:val="002060"/>
          <w:kern w:val="36"/>
          <w:sz w:val="40"/>
          <w:szCs w:val="40"/>
          <w:lang w:eastAsia="ru-RU"/>
        </w:rPr>
        <w:t>міської</w:t>
      </w:r>
      <w:proofErr w:type="spellEnd"/>
      <w:r w:rsidRPr="001648E4">
        <w:rPr>
          <w:rFonts w:eastAsia="Times New Roman" w:cstheme="minorHAnsi"/>
          <w:b/>
          <w:bCs/>
          <w:color w:val="002060"/>
          <w:kern w:val="36"/>
          <w:sz w:val="40"/>
          <w:szCs w:val="40"/>
          <w:lang w:eastAsia="ru-RU"/>
        </w:rPr>
        <w:t xml:space="preserve"> ради</w:t>
      </w:r>
    </w:p>
    <w:p w:rsidR="001D7C03" w:rsidRPr="001648E4" w:rsidRDefault="001D7C03" w:rsidP="001D7C03">
      <w:pPr>
        <w:pStyle w:val="a3"/>
        <w:jc w:val="center"/>
        <w:rPr>
          <w:rFonts w:eastAsia="Times New Roman" w:cstheme="minorHAnsi"/>
          <w:b/>
          <w:bCs/>
          <w:color w:val="002060"/>
          <w:kern w:val="36"/>
          <w:sz w:val="56"/>
          <w:szCs w:val="56"/>
          <w:lang w:val="uk-UA" w:eastAsia="ru-RU"/>
        </w:rPr>
      </w:pPr>
      <w:proofErr w:type="spellStart"/>
      <w:r w:rsidRPr="001648E4">
        <w:rPr>
          <w:rFonts w:cstheme="minorHAnsi"/>
          <w:b/>
          <w:bCs/>
          <w:color w:val="002060"/>
          <w:kern w:val="36"/>
          <w:sz w:val="40"/>
          <w:szCs w:val="40"/>
          <w:lang w:eastAsia="ru-RU"/>
        </w:rPr>
        <w:t>Чернігівської</w:t>
      </w:r>
      <w:proofErr w:type="spellEnd"/>
      <w:r w:rsidRPr="001648E4">
        <w:rPr>
          <w:rFonts w:cstheme="minorHAnsi"/>
          <w:b/>
          <w:bCs/>
          <w:color w:val="002060"/>
          <w:kern w:val="36"/>
          <w:sz w:val="40"/>
          <w:szCs w:val="40"/>
          <w:lang w:eastAsia="ru-RU"/>
        </w:rPr>
        <w:t xml:space="preserve"> </w:t>
      </w:r>
      <w:proofErr w:type="spellStart"/>
      <w:r w:rsidRPr="001648E4">
        <w:rPr>
          <w:rFonts w:cstheme="minorHAnsi"/>
          <w:b/>
          <w:bCs/>
          <w:color w:val="002060"/>
          <w:kern w:val="36"/>
          <w:sz w:val="40"/>
          <w:szCs w:val="40"/>
          <w:lang w:eastAsia="ru-RU"/>
        </w:rPr>
        <w:t>області</w:t>
      </w:r>
      <w:proofErr w:type="spellEnd"/>
    </w:p>
    <w:p w:rsidR="001D7C03" w:rsidRPr="003716D6" w:rsidRDefault="001D7C03" w:rsidP="001D7C03">
      <w:pPr>
        <w:keepNext/>
        <w:spacing w:before="482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96"/>
          <w:szCs w:val="96"/>
          <w:lang w:val="uk-UA" w:eastAsia="ru-RU"/>
        </w:rPr>
      </w:pPr>
      <w:r w:rsidRPr="003716D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96"/>
          <w:szCs w:val="96"/>
          <w:lang w:eastAsia="ru-RU"/>
        </w:rPr>
        <w:t xml:space="preserve">Портфоліо </w:t>
      </w:r>
    </w:p>
    <w:p w:rsidR="001D7C03" w:rsidRPr="00344BFC" w:rsidRDefault="00F2069C" w:rsidP="001D7C03">
      <w:pPr>
        <w:pStyle w:val="a3"/>
        <w:rPr>
          <w:rFonts w:eastAsia="Times New Roman"/>
          <w:b/>
          <w:color w:val="1F497D" w:themeColor="text2"/>
          <w:sz w:val="72"/>
          <w:szCs w:val="72"/>
          <w:lang w:val="uk-UA" w:eastAsia="ru-RU"/>
        </w:rPr>
      </w:pPr>
      <w:r w:rsidRPr="00344BFC">
        <w:rPr>
          <w:rFonts w:eastAsia="Times New Roman"/>
          <w:b/>
          <w:color w:val="1F497D" w:themeColor="text2"/>
          <w:sz w:val="72"/>
          <w:szCs w:val="72"/>
          <w:lang w:val="uk-UA" w:eastAsia="ru-RU"/>
        </w:rPr>
        <w:t>Московченко</w:t>
      </w:r>
      <w:r w:rsidR="001D7C03" w:rsidRPr="00344BFC">
        <w:rPr>
          <w:rFonts w:eastAsia="Times New Roman"/>
          <w:b/>
          <w:color w:val="1F497D" w:themeColor="text2"/>
          <w:sz w:val="72"/>
          <w:szCs w:val="72"/>
          <w:lang w:val="uk-UA" w:eastAsia="ru-RU"/>
        </w:rPr>
        <w:t xml:space="preserve"> </w:t>
      </w:r>
    </w:p>
    <w:p w:rsidR="001D7C03" w:rsidRPr="00344BFC" w:rsidRDefault="001D7C03" w:rsidP="001D7C03">
      <w:pPr>
        <w:pStyle w:val="a3"/>
        <w:rPr>
          <w:rFonts w:eastAsia="Times New Roman"/>
          <w:b/>
          <w:color w:val="1F497D" w:themeColor="text2"/>
          <w:sz w:val="72"/>
          <w:szCs w:val="72"/>
          <w:lang w:val="uk-UA" w:eastAsia="ru-RU"/>
        </w:rPr>
      </w:pPr>
      <w:r w:rsidRPr="00344BFC">
        <w:rPr>
          <w:rFonts w:eastAsia="Times New Roman"/>
          <w:b/>
          <w:color w:val="1F497D" w:themeColor="text2"/>
          <w:sz w:val="72"/>
          <w:szCs w:val="72"/>
          <w:lang w:val="uk-UA" w:eastAsia="ru-RU"/>
        </w:rPr>
        <w:t xml:space="preserve">                    </w:t>
      </w:r>
      <w:r w:rsidR="00F2069C" w:rsidRPr="00344BFC">
        <w:rPr>
          <w:rFonts w:eastAsia="Times New Roman"/>
          <w:b/>
          <w:color w:val="1F497D" w:themeColor="text2"/>
          <w:sz w:val="72"/>
          <w:szCs w:val="72"/>
          <w:lang w:val="uk-UA" w:eastAsia="ru-RU"/>
        </w:rPr>
        <w:t>Тетяни</w:t>
      </w:r>
      <w:r w:rsidRPr="00344BFC">
        <w:rPr>
          <w:rFonts w:eastAsia="Times New Roman"/>
          <w:b/>
          <w:color w:val="1F497D" w:themeColor="text2"/>
          <w:sz w:val="72"/>
          <w:szCs w:val="72"/>
          <w:lang w:val="uk-UA" w:eastAsia="ru-RU"/>
        </w:rPr>
        <w:t xml:space="preserve">  </w:t>
      </w:r>
    </w:p>
    <w:p w:rsidR="001D7C03" w:rsidRPr="001648E4" w:rsidRDefault="001D7C03" w:rsidP="001D7C03">
      <w:pPr>
        <w:pStyle w:val="a3"/>
        <w:rPr>
          <w:rFonts w:ascii="Cambria" w:eastAsia="Times New Roman" w:hAnsi="Cambria"/>
          <w:b/>
          <w:color w:val="984806" w:themeColor="accent6" w:themeShade="80"/>
          <w:sz w:val="72"/>
          <w:szCs w:val="72"/>
          <w:lang w:val="uk-UA" w:eastAsia="ru-RU"/>
        </w:rPr>
      </w:pPr>
      <w:r w:rsidRPr="00344BFC">
        <w:rPr>
          <w:rFonts w:eastAsia="Times New Roman"/>
          <w:b/>
          <w:color w:val="1F497D" w:themeColor="text2"/>
          <w:sz w:val="72"/>
          <w:szCs w:val="72"/>
          <w:lang w:val="uk-UA" w:eastAsia="ru-RU"/>
        </w:rPr>
        <w:t xml:space="preserve">                             </w:t>
      </w:r>
      <w:r w:rsidR="00F2069C" w:rsidRPr="00344BFC">
        <w:rPr>
          <w:rFonts w:eastAsia="Times New Roman"/>
          <w:b/>
          <w:color w:val="1F497D" w:themeColor="text2"/>
          <w:sz w:val="72"/>
          <w:szCs w:val="72"/>
          <w:lang w:val="uk-UA" w:eastAsia="ru-RU"/>
        </w:rPr>
        <w:t>Олексіївни</w:t>
      </w:r>
      <w:r w:rsidRPr="00344BFC">
        <w:rPr>
          <w:rFonts w:eastAsia="Times New Roman"/>
          <w:b/>
          <w:color w:val="1F497D" w:themeColor="text2"/>
          <w:sz w:val="72"/>
          <w:szCs w:val="72"/>
          <w:lang w:val="uk-UA" w:eastAsia="ru-RU"/>
        </w:rPr>
        <w:t xml:space="preserve">, </w:t>
      </w:r>
      <w:r w:rsidRPr="001648E4">
        <w:rPr>
          <w:rFonts w:eastAsia="Times New Roman"/>
          <w:b/>
          <w:color w:val="984806" w:themeColor="accent6" w:themeShade="80"/>
          <w:sz w:val="72"/>
          <w:szCs w:val="72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648E4">
        <w:rPr>
          <w:rFonts w:eastAsia="Times New Roman"/>
          <w:b/>
          <w:color w:val="002060"/>
          <w:sz w:val="44"/>
          <w:szCs w:val="44"/>
          <w:lang w:val="uk-UA" w:eastAsia="ru-RU"/>
        </w:rPr>
        <w:t>в</w:t>
      </w:r>
      <w:proofErr w:type="spellStart"/>
      <w:r w:rsidRPr="001648E4">
        <w:rPr>
          <w:rFonts w:eastAsia="Times New Roman"/>
          <w:b/>
          <w:color w:val="002060"/>
          <w:sz w:val="44"/>
          <w:szCs w:val="44"/>
          <w:lang w:eastAsia="ru-RU"/>
        </w:rPr>
        <w:t>ихователя</w:t>
      </w:r>
      <w:proofErr w:type="spellEnd"/>
      <w:r w:rsidR="00FD255F" w:rsidRPr="001648E4">
        <w:rPr>
          <w:rFonts w:eastAsia="Times New Roman"/>
          <w:b/>
          <w:color w:val="002060"/>
          <w:sz w:val="44"/>
          <w:szCs w:val="44"/>
          <w:lang w:val="uk-UA" w:eastAsia="ru-RU"/>
        </w:rPr>
        <w:t xml:space="preserve"> </w:t>
      </w:r>
      <w:r w:rsidR="00F2069C" w:rsidRPr="001648E4">
        <w:rPr>
          <w:rFonts w:eastAsia="Times New Roman"/>
          <w:b/>
          <w:color w:val="002060"/>
          <w:sz w:val="44"/>
          <w:szCs w:val="44"/>
          <w:lang w:val="uk-UA" w:eastAsia="ru-RU"/>
        </w:rPr>
        <w:t>-</w:t>
      </w:r>
      <w:r w:rsidR="00FD255F" w:rsidRPr="001648E4">
        <w:rPr>
          <w:rFonts w:eastAsia="Times New Roman"/>
          <w:b/>
          <w:color w:val="002060"/>
          <w:sz w:val="44"/>
          <w:szCs w:val="44"/>
          <w:lang w:val="uk-UA" w:eastAsia="ru-RU"/>
        </w:rPr>
        <w:t xml:space="preserve"> </w:t>
      </w:r>
      <w:r w:rsidR="00F2069C" w:rsidRPr="001648E4">
        <w:rPr>
          <w:rFonts w:eastAsia="Times New Roman"/>
          <w:b/>
          <w:color w:val="002060"/>
          <w:sz w:val="44"/>
          <w:szCs w:val="44"/>
          <w:lang w:val="uk-UA" w:eastAsia="ru-RU"/>
        </w:rPr>
        <w:t>методиста</w:t>
      </w:r>
      <w:r w:rsidRPr="001648E4">
        <w:rPr>
          <w:rFonts w:eastAsia="Times New Roman"/>
          <w:b/>
          <w:color w:val="002060"/>
          <w:sz w:val="72"/>
          <w:szCs w:val="72"/>
          <w:lang w:eastAsia="ru-RU"/>
        </w:rPr>
        <w:t xml:space="preserve"> </w:t>
      </w:r>
    </w:p>
    <w:p w:rsidR="001D7C03" w:rsidRPr="00412367" w:rsidRDefault="001D7C03" w:rsidP="001D7C03">
      <w:pPr>
        <w:spacing w:before="100" w:beforeAutospacing="1" w:after="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03" w:rsidRPr="00412367" w:rsidRDefault="001D7C03" w:rsidP="001D7C0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1052" cy="23632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52" cy="236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55F" w:rsidRPr="001648E4" w:rsidRDefault="00FD255F" w:rsidP="00FD255F">
      <w:pPr>
        <w:rPr>
          <w:rFonts w:cstheme="minorHAnsi"/>
          <w:b/>
          <w:color w:val="002060"/>
          <w:sz w:val="40"/>
          <w:szCs w:val="40"/>
          <w:lang w:val="uk-UA"/>
        </w:rPr>
      </w:pPr>
      <w:r w:rsidRPr="001648E4">
        <w:rPr>
          <w:rFonts w:cstheme="minorHAnsi"/>
          <w:b/>
          <w:color w:val="002060"/>
          <w:sz w:val="40"/>
          <w:szCs w:val="40"/>
          <w:lang w:val="uk-UA"/>
        </w:rPr>
        <w:t xml:space="preserve">Моє життєве кредо:                            </w:t>
      </w:r>
      <w:bookmarkStart w:id="0" w:name="_GoBack"/>
      <w:bookmarkEnd w:id="0"/>
    </w:p>
    <w:p w:rsidR="00FD255F" w:rsidRPr="001648E4" w:rsidRDefault="00FD255F" w:rsidP="00FD255F">
      <w:pPr>
        <w:rPr>
          <w:rFonts w:cstheme="minorHAnsi"/>
          <w:b/>
          <w:color w:val="002060"/>
          <w:sz w:val="40"/>
          <w:szCs w:val="40"/>
          <w:lang w:val="uk-UA"/>
        </w:rPr>
      </w:pPr>
      <w:r w:rsidRPr="001648E4">
        <w:rPr>
          <w:rFonts w:cstheme="minorHAnsi"/>
          <w:b/>
          <w:color w:val="002060"/>
          <w:sz w:val="40"/>
          <w:szCs w:val="40"/>
          <w:lang w:val="uk-UA"/>
        </w:rPr>
        <w:t xml:space="preserve">                      «Жити  вчинками, а не </w:t>
      </w:r>
      <w:r w:rsidR="001648E4" w:rsidRPr="001648E4">
        <w:rPr>
          <w:rFonts w:cstheme="minorHAnsi"/>
          <w:b/>
          <w:color w:val="002060"/>
          <w:sz w:val="40"/>
          <w:szCs w:val="40"/>
          <w:lang w:val="uk-UA"/>
        </w:rPr>
        <w:t>іде</w:t>
      </w:r>
      <w:r w:rsidRPr="001648E4">
        <w:rPr>
          <w:rFonts w:cstheme="minorHAnsi"/>
          <w:b/>
          <w:color w:val="002060"/>
          <w:sz w:val="40"/>
          <w:szCs w:val="40"/>
          <w:lang w:val="uk-UA"/>
        </w:rPr>
        <w:t>ями!»</w:t>
      </w:r>
    </w:p>
    <w:p w:rsidR="00D76F81" w:rsidRPr="001648E4" w:rsidRDefault="00D76F81" w:rsidP="00FD255F">
      <w:pPr>
        <w:rPr>
          <w:rFonts w:cstheme="minorHAnsi"/>
          <w:b/>
          <w:color w:val="002060"/>
          <w:sz w:val="40"/>
          <w:szCs w:val="40"/>
          <w:lang w:val="uk-UA"/>
        </w:rPr>
      </w:pPr>
      <w:r w:rsidRPr="001648E4">
        <w:rPr>
          <w:rFonts w:cstheme="minorHAnsi"/>
          <w:b/>
          <w:color w:val="002060"/>
          <w:sz w:val="40"/>
          <w:szCs w:val="40"/>
          <w:lang w:val="uk-UA"/>
        </w:rPr>
        <w:t>Моє педагогічне кредо:</w:t>
      </w:r>
    </w:p>
    <w:p w:rsidR="00D76F81" w:rsidRPr="001648E4" w:rsidRDefault="00D76F81" w:rsidP="00FD255F">
      <w:pPr>
        <w:rPr>
          <w:rFonts w:cstheme="minorHAnsi"/>
          <w:b/>
          <w:color w:val="002060"/>
          <w:sz w:val="40"/>
          <w:szCs w:val="40"/>
          <w:lang w:val="uk-UA"/>
        </w:rPr>
      </w:pPr>
      <w:r w:rsidRPr="001648E4">
        <w:rPr>
          <w:rFonts w:cstheme="minorHAnsi"/>
          <w:b/>
          <w:color w:val="002060"/>
          <w:sz w:val="40"/>
          <w:szCs w:val="40"/>
          <w:lang w:val="uk-UA"/>
        </w:rPr>
        <w:t xml:space="preserve">                       «Від цікавого  - до обов</w:t>
      </w:r>
      <w:r w:rsidR="00F71D43">
        <w:rPr>
          <w:rFonts w:cstheme="minorHAnsi"/>
          <w:b/>
          <w:color w:val="002060"/>
          <w:sz w:val="40"/>
          <w:szCs w:val="40"/>
          <w:lang w:val="uk-UA"/>
        </w:rPr>
        <w:t>’</w:t>
      </w:r>
      <w:r w:rsidRPr="001648E4">
        <w:rPr>
          <w:rFonts w:cstheme="minorHAnsi"/>
          <w:b/>
          <w:color w:val="002060"/>
          <w:sz w:val="40"/>
          <w:szCs w:val="40"/>
          <w:lang w:val="uk-UA"/>
        </w:rPr>
        <w:t>язкового»</w:t>
      </w:r>
    </w:p>
    <w:p w:rsidR="001D7C03" w:rsidRPr="001F1D6E" w:rsidRDefault="001D7C03" w:rsidP="001D7C0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val="uk-UA" w:eastAsia="ru-RU"/>
        </w:rPr>
      </w:pPr>
      <w:proofErr w:type="spellStart"/>
      <w:r w:rsidRPr="001F1D6E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lastRenderedPageBreak/>
        <w:t>Змі</w:t>
      </w:r>
      <w:proofErr w:type="gramStart"/>
      <w:r w:rsidRPr="001F1D6E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ст</w:t>
      </w:r>
      <w:proofErr w:type="spellEnd"/>
      <w:proofErr w:type="gramEnd"/>
      <w:r w:rsidRPr="001F1D6E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</w:t>
      </w:r>
      <w:proofErr w:type="spellStart"/>
      <w:r w:rsidRPr="001F1D6E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портфоліо</w:t>
      </w:r>
      <w:proofErr w:type="spellEnd"/>
    </w:p>
    <w:p w:rsidR="001D7C03" w:rsidRPr="00412367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Будемо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знайомі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…………………………………………………………</w:t>
      </w: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  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3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Мої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нагороди……………………………………………………………</w:t>
      </w: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   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5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Моє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педагогічне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есе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………………………………………………………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7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Проблема</w:t>
      </w: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,</w:t>
      </w: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над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якою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працюю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……………………………………………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9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Використання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інноваційних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</w:t>
      </w:r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етоді</w:t>
      </w:r>
      <w:proofErr w:type="gramStart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</w:t>
      </w:r>
      <w:proofErr w:type="spellEnd"/>
      <w:proofErr w:type="gramEnd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у </w:t>
      </w:r>
      <w:proofErr w:type="spellStart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роботі</w:t>
      </w:r>
      <w:proofErr w:type="spellEnd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з</w:t>
      </w:r>
      <w:proofErr w:type="spellEnd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дітьми</w:t>
      </w:r>
      <w:proofErr w:type="spellEnd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……………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  11</w:t>
      </w:r>
    </w:p>
    <w:p w:rsidR="001D7C03" w:rsidRPr="003716D6" w:rsidRDefault="00125DC6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Науково-методичний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репортаж</w:t>
      </w: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:</w:t>
      </w:r>
    </w:p>
    <w:p w:rsidR="001D7C03" w:rsidRPr="003716D6" w:rsidRDefault="001D7C03" w:rsidP="00125DC6">
      <w:pPr>
        <w:pStyle w:val="a7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Участь у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роботі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міського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gram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мет</w:t>
      </w:r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одичного</w:t>
      </w:r>
      <w:proofErr w:type="gramEnd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центру…………………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13</w:t>
      </w:r>
    </w:p>
    <w:p w:rsidR="001D7C03" w:rsidRPr="003716D6" w:rsidRDefault="001D7C03" w:rsidP="00125DC6">
      <w:pPr>
        <w:pStyle w:val="a7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Участь </w:t>
      </w:r>
      <w:proofErr w:type="gram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у</w:t>
      </w:r>
      <w:proofErr w:type="gram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роботі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методично</w:t>
      </w:r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ї</w:t>
      </w:r>
      <w:proofErr w:type="spellEnd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служби</w:t>
      </w:r>
      <w:proofErr w:type="spellEnd"/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ДНЗ………………………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  15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Творчий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доробок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………………………………………………………. 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    17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Мої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видання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……………………………………………………………….</w:t>
      </w: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 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19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Мої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публікації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у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фахових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виданнях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,</w:t>
      </w: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</w:t>
      </w:r>
      <w:proofErr w:type="spellStart"/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сайті</w:t>
      </w:r>
      <w:proofErr w:type="spellEnd"/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ДНЗ………………………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  21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Моя фотогалерея……………………………………………………....... 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  23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</w:pP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Додатки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до </w:t>
      </w:r>
      <w:proofErr w:type="spellStart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портфоліо</w:t>
      </w:r>
      <w:proofErr w:type="spellEnd"/>
      <w:r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…………………………………………………… </w:t>
      </w:r>
      <w:r w:rsidR="002A25EA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 xml:space="preserve">  </w:t>
      </w:r>
      <w:r w:rsidR="00125DC6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2</w:t>
      </w:r>
      <w:r w:rsidR="001F1D6E" w:rsidRPr="003716D6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val="uk-UA" w:eastAsia="ru-RU"/>
        </w:rPr>
        <w:t>7</w:t>
      </w:r>
    </w:p>
    <w:p w:rsidR="001D7C03" w:rsidRPr="003716D6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</w:p>
    <w:p w:rsidR="001D7C03" w:rsidRPr="00412367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03" w:rsidRPr="00412367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03" w:rsidRPr="00412367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03" w:rsidRPr="00412367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03" w:rsidRDefault="001D7C03" w:rsidP="001D7C0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Default="00D2432B" w:rsidP="001D7C0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412367" w:rsidRDefault="00D2432B" w:rsidP="001D7C0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03" w:rsidRPr="00412367" w:rsidRDefault="001D7C03" w:rsidP="001D7C0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44"/>
          <w:szCs w:val="44"/>
          <w:lang w:val="uk-UA" w:eastAsia="ru-RU"/>
        </w:rPr>
      </w:pPr>
      <w:proofErr w:type="spellStart"/>
      <w:r w:rsidRPr="00582CD5">
        <w:rPr>
          <w:rFonts w:ascii="Times New Roman" w:eastAsia="Times New Roman" w:hAnsi="Times New Roman" w:cs="Times New Roman"/>
          <w:bCs/>
          <w:color w:val="FF0000"/>
          <w:sz w:val="44"/>
          <w:szCs w:val="44"/>
          <w:lang w:eastAsia="ru-RU"/>
        </w:rPr>
        <w:lastRenderedPageBreak/>
        <w:t>Будемо</w:t>
      </w:r>
      <w:proofErr w:type="spellEnd"/>
      <w:r w:rsidRPr="00582CD5">
        <w:rPr>
          <w:rFonts w:ascii="Times New Roman" w:eastAsia="Times New Roman" w:hAnsi="Times New Roman" w:cs="Times New Roman"/>
          <w:bCs/>
          <w:color w:val="FF0000"/>
          <w:sz w:val="44"/>
          <w:szCs w:val="44"/>
          <w:lang w:eastAsia="ru-RU"/>
        </w:rPr>
        <w:t xml:space="preserve"> </w:t>
      </w:r>
      <w:proofErr w:type="spellStart"/>
      <w:r w:rsidRPr="00582CD5">
        <w:rPr>
          <w:rFonts w:ascii="Times New Roman" w:eastAsia="Times New Roman" w:hAnsi="Times New Roman" w:cs="Times New Roman"/>
          <w:bCs/>
          <w:color w:val="FF0000"/>
          <w:sz w:val="44"/>
          <w:szCs w:val="44"/>
          <w:lang w:eastAsia="ru-RU"/>
        </w:rPr>
        <w:t>знайомі</w:t>
      </w:r>
      <w:proofErr w:type="spellEnd"/>
    </w:p>
    <w:p w:rsidR="00D2432B" w:rsidRPr="005026B3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Дата народження: </w:t>
      </w:r>
      <w:r w:rsidRPr="005026B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6 липня 1960 р.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Освіта:</w:t>
      </w: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вища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1978рік – Прилуцьке педагогічне училище за спеціальністю «Дошкільне виховання». Кваліфікація:вихователь дітей дошкільного віку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1991рік – Харківський державний педагогічний інститут ім.. Г.С.Сковороди за спеціальністю «Українська мова та література»</w:t>
      </w:r>
    </w:p>
    <w:p w:rsidR="00D2432B" w:rsidRPr="005026B3" w:rsidRDefault="00D2432B" w:rsidP="00D2432B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2432B" w:rsidRPr="005026B3" w:rsidRDefault="00D2432B" w:rsidP="00D2432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Професійний шлях</w:t>
      </w: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дошкільний навчальний заклад №26,</w:t>
      </w:r>
    </w:p>
    <w:p w:rsidR="00D2432B" w:rsidRPr="005026B3" w:rsidRDefault="00D2432B" w:rsidP="00D2432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Вихователь – методист  з 1995 року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Педагогічний стаж:</w:t>
      </w: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36 років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Посада: </w:t>
      </w: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вихователь - методист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Кваліфікаційна категорія: «</w:t>
      </w:r>
      <w:r w:rsidRPr="005026B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спеціаліст  вищої категорії», педагогічне звання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« старший вихователь»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Курси підвищення кваліфікації</w:t>
      </w: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: </w:t>
      </w:r>
    </w:p>
    <w:p w:rsidR="00D2432B" w:rsidRDefault="00D2432B" w:rsidP="00D2432B">
      <w:pPr>
        <w:pStyle w:val="a7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Чернігівському обласному інституті післядипломної освіти педагогічних кадрів з 20 лютого  по 11 травня 2012 року. </w:t>
      </w:r>
    </w:p>
    <w:p w:rsidR="00D2432B" w:rsidRPr="005026B3" w:rsidRDefault="00D2432B" w:rsidP="00D2432B">
      <w:pPr>
        <w:pStyle w:val="a7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Посвідчення № 24 від 11.05.2012 року.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Тема творчої роботи: </w:t>
      </w: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«Інноваційні форми роботи з педкадрами»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Відомості про атестацію:</w:t>
      </w:r>
    </w:p>
    <w:p w:rsidR="00D2432B" w:rsidRPr="005026B3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2011 р. – відповідає  раніше присвоєній кваліфікаційній категорії « спеціаліст вищої категорії», присвоїти педагогічне звання « старший вихователь»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r w:rsidRPr="005026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Проблема, над якою працювала:</w:t>
      </w: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026B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02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«Інноваційні форми роботи з педкадрами»</w:t>
      </w:r>
      <w:r w:rsidRPr="005026B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 xml:space="preserve">                                                                                    </w:t>
      </w:r>
    </w:p>
    <w:p w:rsidR="00D2432B" w:rsidRPr="00046854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</w:t>
      </w:r>
      <w:r w:rsidRPr="000468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lastRenderedPageBreak/>
        <w:t>Мої</w:t>
      </w:r>
      <w:proofErr w:type="spellEnd"/>
      <w:r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нагороди</w:t>
      </w:r>
    </w:p>
    <w:p w:rsidR="00D2432B" w:rsidRPr="00CD40C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tbl>
      <w:tblPr>
        <w:tblStyle w:val="af7"/>
        <w:tblW w:w="0" w:type="auto"/>
        <w:tblLook w:val="04A0"/>
      </w:tblPr>
      <w:tblGrid>
        <w:gridCol w:w="1902"/>
        <w:gridCol w:w="7668"/>
      </w:tblGrid>
      <w:tr w:rsidR="00D2432B" w:rsidRPr="00B109E5" w:rsidTr="00F95259">
        <w:tc>
          <w:tcPr>
            <w:tcW w:w="1951" w:type="dxa"/>
          </w:tcPr>
          <w:p w:rsidR="00D2432B" w:rsidRPr="00CD40C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D40C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val="uk-UA" w:eastAsia="ru-RU"/>
              </w:rPr>
              <w:t>2010</w:t>
            </w:r>
          </w:p>
        </w:tc>
        <w:tc>
          <w:tcPr>
            <w:tcW w:w="7904" w:type="dxa"/>
          </w:tcPr>
          <w:p w:rsidR="00D2432B" w:rsidRDefault="00D2432B" w:rsidP="00F95259">
            <w:pP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B109E5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Переможець І етапу  Всеукраїнського конкурсу «Країна довкілля запрошує» за творчу розробку . Проект «Здорова дитина»</w:t>
            </w:r>
          </w:p>
          <w:p w:rsidR="00D2432B" w:rsidRPr="00B109E5" w:rsidRDefault="00D2432B" w:rsidP="00F9525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2432B" w:rsidRPr="00B109E5" w:rsidTr="00F95259">
        <w:tc>
          <w:tcPr>
            <w:tcW w:w="1951" w:type="dxa"/>
          </w:tcPr>
          <w:p w:rsidR="00D2432B" w:rsidRPr="00CD40C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D40C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val="uk-UA" w:eastAsia="ru-RU"/>
              </w:rPr>
              <w:t>2011</w:t>
            </w:r>
          </w:p>
        </w:tc>
        <w:tc>
          <w:tcPr>
            <w:tcW w:w="7904" w:type="dxa"/>
          </w:tcPr>
          <w:p w:rsidR="00D2432B" w:rsidRDefault="00D2432B" w:rsidP="00F9525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671E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Всеукраїнський конкурс «Розвивальне середовище дошкільного закладу»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.   </w:t>
            </w:r>
            <w:r w:rsidRPr="00A671E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Диплом  міжнародного центру фінансово – економічного розвитку Освіта</w:t>
            </w:r>
          </w:p>
          <w:p w:rsidR="00D2432B" w:rsidRPr="00A671E6" w:rsidRDefault="00D2432B" w:rsidP="00F9525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2432B" w:rsidRPr="00B109E5" w:rsidTr="00F95259">
        <w:tc>
          <w:tcPr>
            <w:tcW w:w="1951" w:type="dxa"/>
          </w:tcPr>
          <w:p w:rsidR="00D2432B" w:rsidRPr="00CD40C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uk-UA" w:eastAsia="ru-RU"/>
              </w:rPr>
            </w:pPr>
            <w:r w:rsidRPr="00CD40C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uk-UA" w:eastAsia="ru-RU"/>
              </w:rPr>
              <w:t>2012</w:t>
            </w:r>
          </w:p>
        </w:tc>
        <w:tc>
          <w:tcPr>
            <w:tcW w:w="7904" w:type="dxa"/>
          </w:tcPr>
          <w:p w:rsidR="00D2432B" w:rsidRPr="00750AD8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750A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Почесна грамота управління освіти Прилуцької міської ради за підсумками 2011 – 2012 </w:t>
            </w:r>
            <w:proofErr w:type="spellStart"/>
            <w:r w:rsidRPr="00750A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н.р</w:t>
            </w:r>
            <w:proofErr w:type="spellEnd"/>
            <w:r w:rsidRPr="00750A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.</w:t>
            </w:r>
          </w:p>
          <w:p w:rsidR="00D2432B" w:rsidRPr="00750AD8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  <w:tr w:rsidR="00D2432B" w:rsidRPr="00B109E5" w:rsidTr="00F95259">
        <w:tc>
          <w:tcPr>
            <w:tcW w:w="1951" w:type="dxa"/>
          </w:tcPr>
          <w:p w:rsidR="00D2432B" w:rsidRPr="00B109E5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7904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  <w:p w:rsidR="00D2432B" w:rsidRPr="00B109E5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</w:tc>
      </w:tr>
    </w:tbl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468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                                                 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                                              </w:t>
      </w:r>
    </w:p>
    <w:p w:rsidR="00D2432B" w:rsidRPr="00046854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                                                  </w:t>
      </w:r>
      <w:r w:rsidRPr="000468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r w:rsidRPr="000468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lastRenderedPageBreak/>
        <w:t>Моє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педагогічне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есе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.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8A2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…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Минув ще один  робочий день. Що нового він приніс мені? Чи зуміла я залучити своїх колег до цікавих справ, спільної взаємодії? Чи переконала я вихователя у вирішенні проблемного для неї питання?..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Перегортаючи сторінки ділової документації,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портфоліо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фахових видань вкотре перевіряю слушність моїх методів роботи з колективом педагогів; шукаю відповіді на численні запитання; аналізую свою діяльність і намагаюся знайти причини можливих невдач, радію своїм маленьким перемогам, вдало проведеним заходам, що дозволили колегам подолати елементи неорганізованості, байдужого ставлення до проблем дошкільної освіти. Адже вважаю, що завдання вихователя – методиста полягає в тому, щоб своєчасно оцінити і правильно спрямувати, підтримати,  не дати погаснути вогнику, а інколи ледь жевріючій вуглинці інтересу, творчості серед проблем сьогодення сучасного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дошкілля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Мої колеги – найкращі, за своєю природою: діяльні і енергійні, по дитячому допитливі і відповідальні і мені немає перешкод, щоб пробудити у них бажання до свідомої корисної діяльності. Як важливо дати педагогам можливість відчути себе творцями спільної справи оновлення дошкільної освіти задля інших; зберегти прагнення педагога до подолання «не знаю», «не можу», щоб він проявив потрібні зусилля, звичайне; буденне,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обов</w:t>
      </w:r>
      <w:r>
        <w:rPr>
          <w:rFonts w:ascii="Cambria Math" w:eastAsia="Times New Roman" w:hAnsi="Cambria Math" w:cs="Times New Roman"/>
          <w:color w:val="000000" w:themeColor="text1"/>
          <w:sz w:val="28"/>
          <w:szCs w:val="28"/>
          <w:lang w:val="uk-UA" w:eastAsia="ru-RU"/>
        </w:rPr>
        <w:t>᾽язкове</w:t>
      </w:r>
      <w:proofErr w:type="spellEnd"/>
      <w:r>
        <w:rPr>
          <w:rFonts w:ascii="Cambria Math" w:eastAsia="Times New Roman" w:hAnsi="Cambria Math" w:cs="Times New Roman"/>
          <w:color w:val="000000" w:themeColor="text1"/>
          <w:sz w:val="28"/>
          <w:szCs w:val="28"/>
          <w:lang w:val="uk-UA" w:eastAsia="ru-RU"/>
        </w:rPr>
        <w:t xml:space="preserve"> – зробив захоплюючим, важке і малозрозуміле – доступним;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навчити працювати поруч, не заважаючи один одному,а навпаки – підтримуючи, допомагаючи, щоб створити сучасне діюче педагогічне товариство.</w:t>
      </w:r>
    </w:p>
    <w:p w:rsidR="00D2432B" w:rsidRPr="008A2982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Вважаю, </w:t>
      </w:r>
      <w:r w:rsidRPr="000A14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щоб досягти успіху на освітянській ниві треба оцінювати свою роботу з позицій завтрашнього дня. Від цікавого до </w:t>
      </w:r>
      <w:proofErr w:type="spellStart"/>
      <w:r w:rsidRPr="000A14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обов</w:t>
      </w:r>
      <w:r w:rsidRPr="000A1432">
        <w:rPr>
          <w:rFonts w:ascii="Cambria Math" w:eastAsia="Times New Roman" w:hAnsi="Cambria Math" w:cs="Times New Roman"/>
          <w:b/>
          <w:color w:val="000000" w:themeColor="text1"/>
          <w:sz w:val="28"/>
          <w:szCs w:val="28"/>
          <w:lang w:val="uk-UA" w:eastAsia="ru-RU"/>
        </w:rPr>
        <w:t>᾽язкового</w:t>
      </w:r>
      <w:proofErr w:type="spellEnd"/>
      <w:r w:rsidRPr="000A14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– такий шлях інноваційного розвитку  </w:t>
      </w:r>
      <w:proofErr w:type="spellStart"/>
      <w:r w:rsidRPr="000A14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освітньо</w:t>
      </w:r>
      <w:proofErr w:type="spellEnd"/>
      <w:r w:rsidRPr="000A14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– виховної роботи дошкільного закладу.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Інакше неможливо ставити перед собою нові завдання, знаходити ефективні засоби організації методичної служби, удосконалювати власну майстерність.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val="uk-UA" w:eastAsia="ru-RU"/>
        </w:rPr>
      </w:pPr>
    </w:p>
    <w:p w:rsidR="00D2432B" w:rsidRPr="00046854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17F6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</w:t>
      </w:r>
      <w:r w:rsidRPr="000468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</w:p>
    <w:p w:rsidR="00D2432B" w:rsidRPr="00582CD5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lastRenderedPageBreak/>
        <w:t>П</w:t>
      </w:r>
      <w:r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>итання</w:t>
      </w:r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 xml:space="preserve"> над яким </w:t>
      </w:r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 xml:space="preserve"> працюю:</w:t>
      </w:r>
    </w:p>
    <w:p w:rsidR="00D2432B" w:rsidRPr="00CD40CB" w:rsidRDefault="00D2432B" w:rsidP="00D2432B">
      <w:pPr>
        <w:jc w:val="center"/>
        <w:rPr>
          <w:rFonts w:ascii="Times New Roman" w:hAnsi="Times New Roman" w:cs="Times New Roman"/>
          <w:color w:val="0F243E" w:themeColor="text2" w:themeShade="80"/>
          <w:sz w:val="44"/>
          <w:szCs w:val="44"/>
          <w:lang w:val="uk-UA"/>
        </w:rPr>
      </w:pPr>
      <w:r w:rsidRPr="00CD40CB">
        <w:rPr>
          <w:rFonts w:ascii="Times New Roman" w:eastAsia="Times New Roman" w:hAnsi="Times New Roman" w:cs="Times New Roman"/>
          <w:color w:val="0F243E" w:themeColor="text2" w:themeShade="80"/>
          <w:sz w:val="40"/>
          <w:szCs w:val="40"/>
          <w:lang w:val="uk-UA" w:eastAsia="ru-RU"/>
        </w:rPr>
        <w:t>«Інноваційні підходи до організації методичної роботи в дошкільному закладі</w:t>
      </w:r>
      <w:r w:rsidRPr="00CD40CB">
        <w:rPr>
          <w:rFonts w:ascii="Times New Roman" w:hAnsi="Times New Roman" w:cs="Times New Roman"/>
          <w:color w:val="0F243E" w:themeColor="text2" w:themeShade="80"/>
          <w:sz w:val="44"/>
          <w:szCs w:val="44"/>
          <w:lang w:val="uk-UA"/>
        </w:rPr>
        <w:t>»</w:t>
      </w:r>
    </w:p>
    <w:p w:rsidR="00D2432B" w:rsidRPr="006F02B5" w:rsidRDefault="00D2432B" w:rsidP="00D243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Початок </w:t>
      </w:r>
      <w:proofErr w:type="spellStart"/>
      <w:r w:rsidRPr="006F0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роботи</w:t>
      </w:r>
      <w:proofErr w:type="spellEnd"/>
      <w:r w:rsidRPr="006F02B5">
        <w:rPr>
          <w:rFonts w:ascii="Times New Roman" w:eastAsia="Times New Roman" w:hAnsi="Times New Roman" w:cs="Times New Roman"/>
          <w:sz w:val="28"/>
          <w:szCs w:val="28"/>
          <w:lang w:eastAsia="ru-RU"/>
        </w:rPr>
        <w:t>: 201</w:t>
      </w:r>
      <w:r w:rsidRPr="006F02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 </w:t>
      </w:r>
      <w:r w:rsidRPr="006F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F02B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F02B5">
        <w:rPr>
          <w:rFonts w:ascii="Times New Roman" w:eastAsia="Times New Roman" w:hAnsi="Times New Roman" w:cs="Times New Roman"/>
          <w:sz w:val="28"/>
          <w:szCs w:val="28"/>
          <w:lang w:eastAsia="ru-RU"/>
        </w:rPr>
        <w:t>ік</w:t>
      </w:r>
      <w:proofErr w:type="spellEnd"/>
      <w:r w:rsidRPr="006F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F0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</w:t>
      </w:r>
      <w:r w:rsidRPr="006F0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123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удосконалювати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івень власної професійної компетентності; процесу особистісного росту, самовдосконалення.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Оптимізувати роботу педагогів для забезпечення комплексно – ефективної їх діяльності з дошкільниками.</w:t>
      </w:r>
    </w:p>
    <w:p w:rsidR="00D2432B" w:rsidRPr="00B84593" w:rsidRDefault="00D2432B" w:rsidP="00D2432B">
      <w:pPr>
        <w:spacing w:before="100" w:beforeAutospacing="1" w:after="0" w:line="240" w:lineRule="auto"/>
        <w:rPr>
          <w:rFonts w:ascii="Cambria Math" w:eastAsia="Times New Roman" w:hAnsi="Cambria Math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Спрямовувати їх на інноваційні пошуки ефективної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розвивальної роботи з дітьми, до здатності до творчого, нестандартного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</w:t>
      </w:r>
      <w:r>
        <w:rPr>
          <w:rFonts w:ascii="Cambria Math" w:eastAsia="Times New Roman" w:hAnsi="Cambria Math" w:cs="Times New Roman"/>
          <w:sz w:val="28"/>
          <w:szCs w:val="28"/>
          <w:lang w:val="uk-UA" w:eastAsia="ru-RU"/>
        </w:rPr>
        <w:t>᾽язання</w:t>
      </w:r>
      <w:proofErr w:type="spellEnd"/>
      <w:r>
        <w:rPr>
          <w:rFonts w:ascii="Cambria Math" w:eastAsia="Times New Roman" w:hAnsi="Cambria Math" w:cs="Times New Roman"/>
          <w:sz w:val="28"/>
          <w:szCs w:val="28"/>
          <w:lang w:val="uk-UA" w:eastAsia="ru-RU"/>
        </w:rPr>
        <w:t xml:space="preserve"> професійних завдань.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Створити умови для  впровадження гуманістичної моделі сучасного творчого педагога в умовах дошкільного закладу.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F0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 w:rsidRPr="006F0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F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D2432B" w:rsidRDefault="00D2432B" w:rsidP="00D2432B">
      <w:pPr>
        <w:pStyle w:val="a7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Оновити старі форми роботи з педкадрами та дошкільниками з метою підвищення якості дошкільної освіти</w:t>
      </w:r>
    </w:p>
    <w:p w:rsidR="00D2432B" w:rsidRDefault="00D2432B" w:rsidP="00D2432B">
      <w:pPr>
        <w:pStyle w:val="a7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Default="00D2432B" w:rsidP="00D2432B">
      <w:pPr>
        <w:pStyle w:val="a7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Методично забезпечити інноваційну діяльність педагогів</w:t>
      </w:r>
    </w:p>
    <w:p w:rsidR="00D2432B" w:rsidRPr="002C5059" w:rsidRDefault="00D2432B" w:rsidP="00D2432B">
      <w:pPr>
        <w:pStyle w:val="a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Default="00D2432B" w:rsidP="00D2432B">
      <w:pPr>
        <w:pStyle w:val="a7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Default="00D2432B" w:rsidP="00D2432B">
      <w:pPr>
        <w:pStyle w:val="a7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Стимулювати видавничу діяльність педагогів та поширення їх інноваційного досвіду  та здобутків у фахових виданнях</w:t>
      </w:r>
    </w:p>
    <w:p w:rsidR="00D2432B" w:rsidRDefault="00D2432B" w:rsidP="00D2432B">
      <w:pPr>
        <w:pStyle w:val="a7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Pr="00734228" w:rsidRDefault="00D2432B" w:rsidP="00D2432B">
      <w:pPr>
        <w:pStyle w:val="a7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Забезпечити змістове наповнення тематичного планування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виховної роботи  за допомогою технології проектування</w:t>
      </w:r>
    </w:p>
    <w:p w:rsidR="00D2432B" w:rsidRDefault="00D2432B" w:rsidP="00D2432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8383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</w:t>
      </w:r>
      <w:r w:rsidRPr="0008383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</w:t>
      </w:r>
    </w:p>
    <w:p w:rsidR="00D2432B" w:rsidRDefault="00D2432B" w:rsidP="00D2432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</w:t>
      </w:r>
    </w:p>
    <w:p w:rsidR="00D2432B" w:rsidRPr="00046854" w:rsidRDefault="00D2432B" w:rsidP="00D2432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468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9</w:t>
      </w:r>
    </w:p>
    <w:p w:rsidR="00D2432B" w:rsidRDefault="00D2432B" w:rsidP="00D2432B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r w:rsidRPr="00781FC9"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lastRenderedPageBreak/>
        <w:t xml:space="preserve">Використання інноваційних </w:t>
      </w:r>
      <w:r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 xml:space="preserve">технологій </w:t>
      </w:r>
      <w:r w:rsidRPr="00781FC9"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 xml:space="preserve">у </w:t>
      </w:r>
      <w:r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>днз</w:t>
      </w:r>
    </w:p>
    <w:p w:rsidR="00D2432B" w:rsidRDefault="00D2432B" w:rsidP="00D2432B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Default="00D2432B" w:rsidP="00D2432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Pr="00D62198" w:rsidRDefault="00D2432B" w:rsidP="00D2432B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D1245">
        <w:rPr>
          <w:rFonts w:ascii="Times New Roman" w:hAnsi="Times New Roman"/>
          <w:sz w:val="28"/>
          <w:szCs w:val="28"/>
          <w:lang w:val="uk-UA" w:eastAsia="ru-RU"/>
        </w:rPr>
        <w:t>Психолого</w:t>
      </w:r>
      <w:proofErr w:type="spellEnd"/>
      <w:r w:rsidRPr="001D1245">
        <w:rPr>
          <w:rFonts w:ascii="Times New Roman" w:hAnsi="Times New Roman"/>
          <w:sz w:val="28"/>
          <w:szCs w:val="28"/>
          <w:lang w:val="uk-UA" w:eastAsia="ru-RU"/>
        </w:rPr>
        <w:t xml:space="preserve"> – педагогічне проектування. </w:t>
      </w:r>
      <w:r w:rsidRPr="001D124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Т. </w:t>
      </w:r>
      <w:proofErr w:type="spellStart"/>
      <w:r w:rsidRPr="001D1245">
        <w:rPr>
          <w:rFonts w:ascii="Times New Roman" w:hAnsi="Times New Roman" w:cs="Times New Roman"/>
          <w:sz w:val="28"/>
          <w:szCs w:val="28"/>
          <w:lang w:val="uk-UA" w:eastAsia="ru-RU"/>
        </w:rPr>
        <w:t>Піроженко</w:t>
      </w:r>
      <w:proofErr w:type="spellEnd"/>
      <w:r w:rsidRPr="001D1245">
        <w:rPr>
          <w:rFonts w:ascii="Times New Roman" w:hAnsi="Times New Roman" w:cs="Times New Roman"/>
          <w:sz w:val="28"/>
          <w:szCs w:val="28"/>
          <w:lang w:val="uk-UA" w:eastAsia="ru-RU"/>
        </w:rPr>
        <w:t>, доктор психологічних наук, професор, завідувач лабораторії психології дошкільника Інститут психології ім.. Г. Костюка НАПН України</w:t>
      </w:r>
    </w:p>
    <w:p w:rsidR="00D2432B" w:rsidRDefault="00D2432B" w:rsidP="00D2432B">
      <w:pPr>
        <w:pStyle w:val="a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Default="00D2432B" w:rsidP="00D2432B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1F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ТРВЗ. Г. </w:t>
      </w:r>
      <w:proofErr w:type="spellStart"/>
      <w:r w:rsidRPr="00781F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Альтшуллер</w:t>
      </w:r>
      <w:proofErr w:type="spellEnd"/>
      <w:r w:rsidRPr="00781F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винахідник, письменник, Росія</w:t>
      </w:r>
    </w:p>
    <w:p w:rsidR="00D2432B" w:rsidRPr="001D1245" w:rsidRDefault="00D2432B" w:rsidP="00D2432B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Pr="00781FC9" w:rsidRDefault="00D2432B" w:rsidP="00D2432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Default="00D2432B" w:rsidP="00D243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Кольоротерапія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 xml:space="preserve">. Автор: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Хайнц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Шігл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>, німецький лікар</w:t>
      </w:r>
    </w:p>
    <w:p w:rsidR="00D2432B" w:rsidRDefault="00D2432B" w:rsidP="00D2432B">
      <w:pPr>
        <w:pStyle w:val="a3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D2432B" w:rsidRDefault="00D2432B" w:rsidP="00D243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Казкотерапія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 xml:space="preserve">. Т.Д.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Зінкевіч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 xml:space="preserve"> - Євстигнєєва, доктор психології, ректор Інституту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казкотерапії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>, психолог, психотерапевт.</w:t>
      </w:r>
    </w:p>
    <w:p w:rsidR="00D2432B" w:rsidRDefault="00D2432B" w:rsidP="00D2432B">
      <w:pPr>
        <w:pStyle w:val="a7"/>
        <w:rPr>
          <w:rFonts w:ascii="Times New Roman" w:hAnsi="Times New Roman"/>
          <w:sz w:val="28"/>
          <w:szCs w:val="28"/>
          <w:lang w:val="uk-UA" w:eastAsia="ru-RU"/>
        </w:rPr>
      </w:pPr>
    </w:p>
    <w:p w:rsidR="00D2432B" w:rsidRDefault="00D2432B" w:rsidP="00D243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B2691">
        <w:rPr>
          <w:rFonts w:ascii="Times New Roman" w:hAnsi="Times New Roman" w:cs="Times New Roman"/>
          <w:sz w:val="28"/>
          <w:szCs w:val="28"/>
          <w:lang w:val="uk-UA"/>
        </w:rPr>
        <w:t xml:space="preserve">«Школа ейдетики», автор-розробник  І. </w:t>
      </w:r>
      <w:proofErr w:type="spellStart"/>
      <w:r w:rsidRPr="000B2691">
        <w:rPr>
          <w:rFonts w:ascii="Times New Roman" w:hAnsi="Times New Roman" w:cs="Times New Roman"/>
          <w:sz w:val="28"/>
          <w:szCs w:val="28"/>
          <w:lang w:val="uk-UA"/>
        </w:rPr>
        <w:t>Матюгін</w:t>
      </w:r>
      <w:proofErr w:type="spellEnd"/>
    </w:p>
    <w:p w:rsidR="00D2432B" w:rsidRPr="00781FC9" w:rsidRDefault="00D2432B" w:rsidP="00D2432B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D2432B" w:rsidRPr="00FA207F" w:rsidRDefault="00D2432B" w:rsidP="00D2432B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0"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81FC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Для вирішення проблеми модернізації фізичного розвитку та  створення сприятливих умов для зміцнення здоров</w:t>
      </w:r>
      <w:r w:rsidRPr="00781FC9">
        <w:rPr>
          <w:rFonts w:ascii="Cambria Math" w:eastAsia="Calibri" w:hAnsi="Cambria Math" w:cs="Cambria Math"/>
          <w:sz w:val="28"/>
          <w:szCs w:val="28"/>
          <w:lang w:val="uk-UA" w:eastAsia="ru-RU"/>
        </w:rPr>
        <w:t>’</w:t>
      </w:r>
      <w:r w:rsidRPr="00781FC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я дітей   впроваджуємо:</w:t>
      </w:r>
    </w:p>
    <w:p w:rsidR="00D2432B" w:rsidRPr="001D1245" w:rsidRDefault="00D2432B" w:rsidP="00D2432B">
      <w:pPr>
        <w:pStyle w:val="a7"/>
        <w:numPr>
          <w:ilvl w:val="0"/>
          <w:numId w:val="4"/>
        </w:numPr>
        <w:spacing w:before="100" w:beforeAutospacing="1" w:after="119"/>
        <w:ind w:right="-1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1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Театр фізичного виховання дошкільників.</w:t>
      </w:r>
      <w:r w:rsidRPr="001D12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Автор:М. Єфименко, кандидат педагогічних наук, м. Одеса</w:t>
      </w:r>
    </w:p>
    <w:p w:rsidR="00D2432B" w:rsidRDefault="00D2432B" w:rsidP="00D2432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 w:eastAsia="ru-RU"/>
        </w:rPr>
      </w:pPr>
      <w:r w:rsidRPr="00781FC9">
        <w:rPr>
          <w:rFonts w:ascii="Times New Roman" w:hAnsi="Times New Roman"/>
          <w:sz w:val="28"/>
          <w:szCs w:val="28"/>
          <w:lang w:val="uk-UA" w:eastAsia="ru-RU"/>
        </w:rPr>
        <w:t xml:space="preserve">Система </w:t>
      </w:r>
      <w:proofErr w:type="spellStart"/>
      <w:r w:rsidRPr="00781FC9">
        <w:rPr>
          <w:rFonts w:ascii="Times New Roman" w:hAnsi="Times New Roman"/>
          <w:sz w:val="28"/>
          <w:szCs w:val="28"/>
          <w:lang w:val="uk-UA" w:eastAsia="ru-RU"/>
        </w:rPr>
        <w:t>Хатха</w:t>
      </w:r>
      <w:proofErr w:type="spellEnd"/>
      <w:r w:rsidRPr="00781FC9">
        <w:rPr>
          <w:rFonts w:ascii="Times New Roman" w:hAnsi="Times New Roman"/>
          <w:sz w:val="28"/>
          <w:szCs w:val="28"/>
          <w:lang w:val="uk-UA" w:eastAsia="ru-RU"/>
        </w:rPr>
        <w:t xml:space="preserve"> – йоги. </w:t>
      </w:r>
      <w:proofErr w:type="spellStart"/>
      <w:r w:rsidRPr="00781FC9">
        <w:rPr>
          <w:rFonts w:ascii="Times New Roman" w:hAnsi="Times New Roman"/>
          <w:sz w:val="28"/>
          <w:szCs w:val="28"/>
          <w:lang w:val="uk-UA" w:eastAsia="ru-RU"/>
        </w:rPr>
        <w:t>Свами</w:t>
      </w:r>
      <w:proofErr w:type="spellEnd"/>
      <w:r w:rsidRPr="00781FC9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781FC9">
        <w:rPr>
          <w:rFonts w:ascii="Times New Roman" w:hAnsi="Times New Roman"/>
          <w:sz w:val="28"/>
          <w:szCs w:val="28"/>
          <w:lang w:val="uk-UA" w:eastAsia="ru-RU"/>
        </w:rPr>
        <w:t>Сватмарам</w:t>
      </w:r>
      <w:proofErr w:type="spellEnd"/>
    </w:p>
    <w:p w:rsidR="00D2432B" w:rsidRDefault="00D2432B" w:rsidP="00D2432B">
      <w:pPr>
        <w:pStyle w:val="a3"/>
        <w:ind w:left="709"/>
        <w:rPr>
          <w:rFonts w:ascii="Times New Roman" w:hAnsi="Times New Roman"/>
          <w:sz w:val="28"/>
          <w:szCs w:val="28"/>
          <w:lang w:val="uk-UA" w:eastAsia="ru-RU"/>
        </w:rPr>
      </w:pPr>
    </w:p>
    <w:p w:rsidR="00D2432B" w:rsidRPr="00781FC9" w:rsidRDefault="00D2432B" w:rsidP="00D2432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 w:eastAsia="ru-RU"/>
        </w:rPr>
      </w:pPr>
      <w:r w:rsidRPr="00781FC9">
        <w:rPr>
          <w:rFonts w:ascii="Times New Roman" w:hAnsi="Times New Roman"/>
          <w:sz w:val="28"/>
          <w:szCs w:val="28"/>
          <w:lang w:val="uk-UA" w:eastAsia="ru-RU"/>
        </w:rPr>
        <w:t xml:space="preserve">Спелеотерапія.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781FC9">
        <w:rPr>
          <w:rFonts w:ascii="Times New Roman" w:hAnsi="Times New Roman"/>
          <w:sz w:val="28"/>
          <w:szCs w:val="28"/>
          <w:lang w:val="uk-UA" w:eastAsia="ru-RU"/>
        </w:rPr>
        <w:t>Доктор Карл Герман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Шпаннагель</w:t>
      </w:r>
      <w:proofErr w:type="spellEnd"/>
    </w:p>
    <w:p w:rsidR="00D2432B" w:rsidRPr="00781FC9" w:rsidRDefault="00D2432B" w:rsidP="00D2432B">
      <w:pPr>
        <w:spacing w:before="100" w:beforeAutospacing="1" w:after="119"/>
        <w:ind w:left="-11" w:right="-1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Pr="00781FC9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Pr="00781FC9" w:rsidRDefault="00D2432B" w:rsidP="00D2432B">
      <w:pPr>
        <w:spacing w:before="0"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2432B" w:rsidRPr="00781FC9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2432B" w:rsidRPr="00781FC9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2432B" w:rsidRPr="00046854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685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11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D2432B" w:rsidRPr="00582CD5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lastRenderedPageBreak/>
        <w:t>Науково</w:t>
      </w:r>
      <w:proofErr w:type="spellEnd"/>
      <w:r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 xml:space="preserve"> </w:t>
      </w:r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-</w:t>
      </w:r>
      <w:r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 xml:space="preserve"> </w:t>
      </w: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методичний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репортаж</w:t>
      </w:r>
      <w:r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>:</w:t>
      </w:r>
    </w:p>
    <w:p w:rsidR="00D2432B" w:rsidRPr="00CD40C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</w:pPr>
      <w:r w:rsidRPr="00CD40CB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val="uk-UA" w:eastAsia="ru-RU"/>
        </w:rPr>
        <w:t xml:space="preserve">1 </w:t>
      </w:r>
      <w:r w:rsidRPr="00CD40CB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 xml:space="preserve">Участь у </w:t>
      </w:r>
      <w:proofErr w:type="spellStart"/>
      <w:r w:rsidRPr="00CD40CB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>роботі</w:t>
      </w:r>
      <w:proofErr w:type="spellEnd"/>
      <w:r w:rsidRPr="00CD40CB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 xml:space="preserve"> </w:t>
      </w:r>
      <w:proofErr w:type="spellStart"/>
      <w:r w:rsidRPr="00CD40CB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>міського</w:t>
      </w:r>
      <w:proofErr w:type="spellEnd"/>
      <w:r w:rsidRPr="00CD40CB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 xml:space="preserve"> методичного центру</w:t>
      </w:r>
    </w:p>
    <w:tbl>
      <w:tblPr>
        <w:tblW w:w="9754" w:type="dxa"/>
        <w:jc w:val="center"/>
        <w:tblCellSpacing w:w="0" w:type="dxa"/>
        <w:tblInd w:w="-124" w:type="dxa"/>
        <w:tblBorders>
          <w:top w:val="outset" w:sz="6" w:space="0" w:color="FF0000"/>
          <w:left w:val="outset" w:sz="6" w:space="0" w:color="FF0000"/>
          <w:bottom w:val="outset" w:sz="6" w:space="0" w:color="FF0000"/>
          <w:right w:val="outset" w:sz="6" w:space="0" w:color="FF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754"/>
      </w:tblGrid>
      <w:tr w:rsidR="00D2432B" w:rsidRPr="00412367" w:rsidTr="00F95259">
        <w:trPr>
          <w:trHeight w:val="120"/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C0504D"/>
            <w:hideMark/>
          </w:tcPr>
          <w:p w:rsidR="00D2432B" w:rsidRPr="00A3625D" w:rsidRDefault="00D2432B" w:rsidP="00F95259">
            <w:pPr>
              <w:spacing w:before="100" w:beforeAutospacing="1" w:after="119" w:line="1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432B" w:rsidRPr="00412367" w:rsidTr="00F95259">
        <w:trPr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</w:tcPr>
          <w:p w:rsidR="00D2432B" w:rsidRPr="005C7914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2011 – 2012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н.р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</w:p>
        </w:tc>
      </w:tr>
      <w:tr w:rsidR="00D2432B" w:rsidRPr="00412367" w:rsidTr="00F95259">
        <w:trPr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F2DBDB" w:themeFill="accent2" w:themeFillTint="33"/>
          </w:tcPr>
          <w:p w:rsidR="00D2432B" w:rsidRDefault="00D2432B" w:rsidP="00D2432B">
            <w:pPr>
              <w:pStyle w:val="af8"/>
              <w:numPr>
                <w:ilvl w:val="0"/>
                <w:numId w:val="6"/>
              </w:numPr>
              <w:spacing w:after="0"/>
              <w:rPr>
                <w:sz w:val="28"/>
                <w:szCs w:val="28"/>
                <w:lang w:val="uk-UA"/>
              </w:rPr>
            </w:pPr>
            <w:r w:rsidRPr="00737324">
              <w:rPr>
                <w:color w:val="000000"/>
                <w:sz w:val="28"/>
                <w:szCs w:val="28"/>
                <w:lang w:val="uk-UA"/>
              </w:rPr>
              <w:t xml:space="preserve">Керівник </w:t>
            </w:r>
            <w:r w:rsidRPr="00737324">
              <w:rPr>
                <w:sz w:val="28"/>
                <w:szCs w:val="28"/>
                <w:lang w:val="uk-UA"/>
              </w:rPr>
              <w:t xml:space="preserve">міського методичного об'єднання вихователів дітей </w:t>
            </w:r>
            <w:r>
              <w:rPr>
                <w:sz w:val="28"/>
                <w:szCs w:val="28"/>
                <w:lang w:val="uk-UA"/>
              </w:rPr>
              <w:t>раннь</w:t>
            </w:r>
            <w:r w:rsidRPr="00737324">
              <w:rPr>
                <w:sz w:val="28"/>
                <w:szCs w:val="28"/>
                <w:lang w:val="uk-UA"/>
              </w:rPr>
              <w:t>ого віку</w:t>
            </w:r>
          </w:p>
          <w:p w:rsidR="00D2432B" w:rsidRDefault="00D2432B" w:rsidP="00F95259">
            <w:pPr>
              <w:pStyle w:val="a7"/>
              <w:spacing w:before="100" w:beforeAutospacing="1" w:after="119" w:line="24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D2432B" w:rsidRPr="000920FB" w:rsidRDefault="00D2432B" w:rsidP="00D2432B">
            <w:pPr>
              <w:pStyle w:val="a7"/>
              <w:numPr>
                <w:ilvl w:val="0"/>
                <w:numId w:val="6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920F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Екологічний марафон.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Презентація досвіду роботи дошкільного закладу</w:t>
            </w:r>
          </w:p>
        </w:tc>
      </w:tr>
      <w:tr w:rsidR="00D2432B" w:rsidRPr="00412367" w:rsidTr="00F95259">
        <w:trPr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hideMark/>
          </w:tcPr>
          <w:p w:rsidR="00D2432B" w:rsidRPr="005C7914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C79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2012 – 2013 </w:t>
            </w:r>
            <w:proofErr w:type="spellStart"/>
            <w:r w:rsidRPr="005C79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н.р</w:t>
            </w:r>
            <w:proofErr w:type="spellEnd"/>
            <w:r w:rsidRPr="005C79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</w:p>
        </w:tc>
      </w:tr>
      <w:tr w:rsidR="00D2432B" w:rsidRPr="000920FB" w:rsidTr="00F95259">
        <w:trPr>
          <w:trHeight w:val="1169"/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EFD3D2"/>
            <w:hideMark/>
          </w:tcPr>
          <w:p w:rsidR="00D2432B" w:rsidRDefault="00D2432B" w:rsidP="00D2432B">
            <w:pPr>
              <w:pStyle w:val="af8"/>
              <w:numPr>
                <w:ilvl w:val="0"/>
                <w:numId w:val="5"/>
              </w:numPr>
              <w:spacing w:after="0"/>
              <w:rPr>
                <w:sz w:val="28"/>
                <w:szCs w:val="28"/>
                <w:lang w:val="uk-UA"/>
              </w:rPr>
            </w:pPr>
            <w:r w:rsidRPr="00737324">
              <w:rPr>
                <w:color w:val="000000"/>
                <w:sz w:val="28"/>
                <w:szCs w:val="28"/>
                <w:lang w:val="uk-UA"/>
              </w:rPr>
              <w:t xml:space="preserve">Керівник </w:t>
            </w:r>
            <w:r w:rsidRPr="00737324">
              <w:rPr>
                <w:sz w:val="28"/>
                <w:szCs w:val="28"/>
                <w:lang w:val="uk-UA"/>
              </w:rPr>
              <w:t>міського методичного об'єднання вихователів дітей молодшого дошкільного віку</w:t>
            </w:r>
          </w:p>
          <w:p w:rsidR="00D2432B" w:rsidRDefault="00D2432B" w:rsidP="00F95259">
            <w:pPr>
              <w:pStyle w:val="af8"/>
              <w:spacing w:after="0"/>
              <w:ind w:left="1145"/>
              <w:rPr>
                <w:sz w:val="28"/>
                <w:szCs w:val="28"/>
                <w:lang w:val="uk-UA"/>
              </w:rPr>
            </w:pPr>
          </w:p>
          <w:p w:rsidR="00D2432B" w:rsidRPr="00F67262" w:rsidRDefault="00D2432B" w:rsidP="00D2432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7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Методичне </w:t>
            </w:r>
            <w:proofErr w:type="spellStart"/>
            <w:r w:rsidRPr="00F67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</w:t>
            </w:r>
            <w:r w:rsidRPr="00F67262">
              <w:rPr>
                <w:rFonts w:ascii="Cambria Math" w:hAnsi="Cambria Math" w:cs="Cambria Math"/>
                <w:sz w:val="28"/>
                <w:szCs w:val="28"/>
                <w:lang w:val="uk-UA"/>
              </w:rPr>
              <w:t>᾽</w:t>
            </w:r>
            <w:r w:rsidRPr="00F67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єднання</w:t>
            </w:r>
            <w:proofErr w:type="spellEnd"/>
            <w:r w:rsidRPr="00F67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вихователів – методистів днз міста з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 w:rsidRPr="00F67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питання: «</w:t>
            </w:r>
            <w:proofErr w:type="spellStart"/>
            <w:r w:rsidRPr="00F67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Мультипрезентація</w:t>
            </w:r>
            <w:proofErr w:type="spellEnd"/>
            <w:r w:rsidRPr="00F67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ІКТ у дошкільному закладі»</w:t>
            </w:r>
          </w:p>
          <w:p w:rsidR="00D2432B" w:rsidRPr="000920FB" w:rsidRDefault="00D2432B" w:rsidP="00F9525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2432B" w:rsidRPr="00412367" w:rsidTr="00F95259">
        <w:trPr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hideMark/>
          </w:tcPr>
          <w:p w:rsidR="00D2432B" w:rsidRPr="00737324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3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7373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13</w:t>
            </w:r>
            <w:r w:rsidRPr="007373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-201</w:t>
            </w:r>
            <w:r w:rsidRPr="007373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4</w:t>
            </w:r>
            <w:r w:rsidRPr="007373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н. р.</w:t>
            </w:r>
          </w:p>
        </w:tc>
      </w:tr>
      <w:tr w:rsidR="00D2432B" w:rsidRPr="00412367" w:rsidTr="00F95259">
        <w:trPr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EFD3D2"/>
            <w:hideMark/>
          </w:tcPr>
          <w:p w:rsidR="00D2432B" w:rsidRPr="00F67262" w:rsidRDefault="00D2432B" w:rsidP="00D2432B">
            <w:pPr>
              <w:pStyle w:val="af8"/>
              <w:numPr>
                <w:ilvl w:val="0"/>
                <w:numId w:val="7"/>
              </w:numPr>
              <w:spacing w:after="0"/>
              <w:rPr>
                <w:sz w:val="28"/>
                <w:szCs w:val="28"/>
              </w:rPr>
            </w:pPr>
            <w:r w:rsidRPr="00737324">
              <w:rPr>
                <w:color w:val="000000"/>
                <w:sz w:val="28"/>
                <w:szCs w:val="28"/>
                <w:lang w:val="uk-UA"/>
              </w:rPr>
              <w:t xml:space="preserve">Керівник </w:t>
            </w:r>
            <w:r w:rsidRPr="00737324">
              <w:rPr>
                <w:sz w:val="28"/>
                <w:szCs w:val="28"/>
                <w:lang w:val="uk-UA"/>
              </w:rPr>
              <w:t>міського методичного об'єднання вихователів дітей середнього дошкільного віку</w:t>
            </w:r>
          </w:p>
          <w:p w:rsidR="00D2432B" w:rsidRPr="00CD40CB" w:rsidRDefault="00D2432B" w:rsidP="00F95259">
            <w:pPr>
              <w:pStyle w:val="af8"/>
              <w:spacing w:after="0"/>
              <w:ind w:left="1145"/>
              <w:rPr>
                <w:color w:val="000000"/>
                <w:sz w:val="28"/>
                <w:szCs w:val="28"/>
                <w:lang w:val="uk-UA"/>
              </w:rPr>
            </w:pPr>
          </w:p>
          <w:p w:rsidR="00D2432B" w:rsidRPr="00737324" w:rsidRDefault="00D2432B" w:rsidP="00D2432B">
            <w:pPr>
              <w:pStyle w:val="af8"/>
              <w:numPr>
                <w:ilvl w:val="0"/>
                <w:numId w:val="7"/>
              </w:numPr>
              <w:spacing w:after="0"/>
              <w:rPr>
                <w:sz w:val="28"/>
                <w:szCs w:val="28"/>
                <w:lang w:val="uk-UA"/>
              </w:rPr>
            </w:pPr>
            <w:r w:rsidRPr="00737324">
              <w:rPr>
                <w:sz w:val="28"/>
                <w:szCs w:val="28"/>
                <w:lang w:val="uk-UA"/>
              </w:rPr>
              <w:t xml:space="preserve">Керівник міської творчої групи вихователів-методистів з проблеми </w:t>
            </w:r>
            <w:proofErr w:type="spellStart"/>
            <w:r w:rsidRPr="00737324">
              <w:rPr>
                <w:sz w:val="28"/>
                <w:szCs w:val="28"/>
                <w:lang w:val="uk-UA"/>
              </w:rPr>
              <w:t>“Методичний</w:t>
            </w:r>
            <w:proofErr w:type="spellEnd"/>
            <w:r w:rsidRPr="00737324">
              <w:rPr>
                <w:sz w:val="28"/>
                <w:szCs w:val="28"/>
                <w:lang w:val="uk-UA"/>
              </w:rPr>
              <w:t xml:space="preserve"> супровід програми виховання і навчання дітей від двох до семи років “ДИТИНА</w:t>
            </w:r>
            <w:r w:rsidRPr="00737324">
              <w:rPr>
                <w:color w:val="000000"/>
                <w:sz w:val="28"/>
                <w:szCs w:val="28"/>
                <w:lang w:val="uk-UA"/>
              </w:rPr>
              <w:t xml:space="preserve">” </w:t>
            </w:r>
          </w:p>
        </w:tc>
      </w:tr>
      <w:tr w:rsidR="00D2432B" w:rsidRPr="00412367" w:rsidTr="00F95259">
        <w:trPr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hideMark/>
          </w:tcPr>
          <w:p w:rsidR="00D2432B" w:rsidRPr="00A3625D" w:rsidRDefault="00D2432B" w:rsidP="00F9525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2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</w:t>
            </w:r>
            <w:r w:rsidRPr="00A362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4</w:t>
            </w:r>
            <w:r w:rsidRPr="00A362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-201</w:t>
            </w:r>
            <w:r w:rsidRPr="00A362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5</w:t>
            </w:r>
            <w:r w:rsidRPr="00A362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н. р.</w:t>
            </w:r>
          </w:p>
        </w:tc>
      </w:tr>
      <w:tr w:rsidR="00D2432B" w:rsidRPr="00412367" w:rsidTr="00F95259">
        <w:trPr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EFD3D2"/>
          </w:tcPr>
          <w:p w:rsidR="00D2432B" w:rsidRPr="00A3625D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2432B" w:rsidRPr="00412367" w:rsidTr="00F95259">
        <w:trPr>
          <w:tblCellSpacing w:w="0" w:type="dxa"/>
          <w:jc w:val="center"/>
        </w:trPr>
        <w:tc>
          <w:tcPr>
            <w:tcW w:w="9754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C0504D"/>
            <w:hideMark/>
          </w:tcPr>
          <w:p w:rsidR="00D2432B" w:rsidRPr="00412367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        </w:t>
      </w:r>
    </w:p>
    <w:p w:rsidR="00D2432B" w:rsidRPr="00083838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13</w:t>
      </w:r>
    </w:p>
    <w:p w:rsidR="00D2432B" w:rsidRPr="00DD2F9C" w:rsidRDefault="00D2432B" w:rsidP="00D2432B">
      <w:pPr>
        <w:pStyle w:val="a3"/>
        <w:jc w:val="center"/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val="uk-UA" w:eastAsia="ru-RU"/>
        </w:rPr>
      </w:pPr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val="uk-UA" w:eastAsia="ru-RU"/>
        </w:rPr>
        <w:lastRenderedPageBreak/>
        <w:t xml:space="preserve">2 </w:t>
      </w:r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 xml:space="preserve">Участь у </w:t>
      </w:r>
      <w:proofErr w:type="spellStart"/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>роботі</w:t>
      </w:r>
      <w:proofErr w:type="spellEnd"/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 xml:space="preserve"> </w:t>
      </w:r>
      <w:proofErr w:type="spellStart"/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>методичної</w:t>
      </w:r>
      <w:proofErr w:type="spellEnd"/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 xml:space="preserve"> </w:t>
      </w:r>
      <w:proofErr w:type="spellStart"/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>служби</w:t>
      </w:r>
      <w:proofErr w:type="spellEnd"/>
    </w:p>
    <w:p w:rsidR="00D2432B" w:rsidRPr="00DD2F9C" w:rsidRDefault="00D2432B" w:rsidP="00D2432B">
      <w:pPr>
        <w:pStyle w:val="a3"/>
        <w:jc w:val="center"/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val="uk-UA" w:eastAsia="ru-RU"/>
        </w:rPr>
      </w:pPr>
      <w:proofErr w:type="spellStart"/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>дошкільного</w:t>
      </w:r>
      <w:proofErr w:type="spellEnd"/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 xml:space="preserve"> </w:t>
      </w:r>
      <w:proofErr w:type="spellStart"/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>навчального</w:t>
      </w:r>
      <w:proofErr w:type="spellEnd"/>
      <w:r w:rsidRPr="00DD2F9C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t xml:space="preserve"> закладу</w:t>
      </w:r>
    </w:p>
    <w:tbl>
      <w:tblPr>
        <w:tblW w:w="9630" w:type="dxa"/>
        <w:tblCellSpacing w:w="0" w:type="dxa"/>
        <w:tblBorders>
          <w:top w:val="outset" w:sz="6" w:space="0" w:color="FF0000"/>
          <w:left w:val="outset" w:sz="6" w:space="0" w:color="FF0000"/>
          <w:bottom w:val="outset" w:sz="6" w:space="0" w:color="FF0000"/>
          <w:right w:val="outset" w:sz="6" w:space="0" w:color="FF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630"/>
      </w:tblGrid>
      <w:tr w:rsidR="00D2432B" w:rsidRPr="00412367" w:rsidTr="00F95259">
        <w:trPr>
          <w:tblCellSpacing w:w="0" w:type="dxa"/>
        </w:trPr>
        <w:tc>
          <w:tcPr>
            <w:tcW w:w="9630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C0504D"/>
            <w:hideMark/>
          </w:tcPr>
          <w:p w:rsidR="00D2432B" w:rsidRPr="00412367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432B" w:rsidRPr="00412367" w:rsidTr="00F95259">
        <w:trPr>
          <w:tblCellSpacing w:w="0" w:type="dxa"/>
        </w:trPr>
        <w:tc>
          <w:tcPr>
            <w:tcW w:w="9630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hideMark/>
          </w:tcPr>
          <w:p w:rsidR="00D2432B" w:rsidRPr="00A33C59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2011 – 2012</w:t>
            </w:r>
            <w:r w:rsidRPr="00A33C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A33C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н.р</w:t>
            </w:r>
            <w:proofErr w:type="spellEnd"/>
            <w:r w:rsidRPr="00A33C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</w:p>
        </w:tc>
      </w:tr>
      <w:tr w:rsidR="00D2432B" w:rsidRPr="00412367" w:rsidTr="00F95259">
        <w:trPr>
          <w:tblCellSpacing w:w="0" w:type="dxa"/>
        </w:trPr>
        <w:tc>
          <w:tcPr>
            <w:tcW w:w="9630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EFD3D2"/>
            <w:hideMark/>
          </w:tcPr>
          <w:p w:rsidR="00D2432B" w:rsidRDefault="00D2432B" w:rsidP="00F95259">
            <w:pPr>
              <w:pStyle w:val="a3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ень</w:t>
            </w: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педагогічної майстерності</w:t>
            </w:r>
          </w:p>
          <w:p w:rsidR="00D2432B" w:rsidRPr="00913866" w:rsidRDefault="00D2432B" w:rsidP="00F95259">
            <w:pPr>
              <w:pStyle w:val="a3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День відкритих дверей</w:t>
            </w:r>
          </w:p>
          <w:p w:rsidR="00D2432B" w:rsidRPr="00913866" w:rsidRDefault="00D2432B" w:rsidP="00F95259">
            <w:pPr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Семінар-практикум  з питання: Сучасні підходи до зміцнення і збереження </w:t>
            </w:r>
            <w:proofErr w:type="spellStart"/>
            <w:r w:rsidRPr="0091386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здоров</w:t>
            </w:r>
            <w:r w:rsidRPr="00913866">
              <w:rPr>
                <w:rFonts w:ascii="Cambria Math" w:hAnsi="Cambria Math" w:cs="Cambria Math"/>
                <w:sz w:val="28"/>
                <w:szCs w:val="28"/>
                <w:lang w:val="uk-UA" w:eastAsia="ru-RU"/>
              </w:rPr>
              <w:t>᾽</w:t>
            </w:r>
            <w:r w:rsidRPr="0091386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proofErr w:type="spellEnd"/>
            <w:r w:rsidRPr="0091386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дітей в умовах дошкільного заклад</w:t>
            </w:r>
          </w:p>
          <w:p w:rsidR="00D2432B" w:rsidRPr="00913866" w:rsidRDefault="00D2432B" w:rsidP="00F95259">
            <w:pPr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Семінар – практикум  з питання: Формування духовних цінностей дошкільників</w:t>
            </w:r>
          </w:p>
          <w:p w:rsidR="00D2432B" w:rsidRPr="00913866" w:rsidRDefault="00D2432B" w:rsidP="00F95259">
            <w:pPr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Тренінг «Ми схожі – ми різні»</w:t>
            </w:r>
          </w:p>
          <w:p w:rsidR="00D2432B" w:rsidRPr="00913866" w:rsidRDefault="00D2432B" w:rsidP="00F95259">
            <w:pPr>
              <w:spacing w:before="0"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Педагогічний факультатив «Крок за кроком» / для молодих спеціалістів/</w:t>
            </w:r>
          </w:p>
          <w:p w:rsidR="00D2432B" w:rsidRPr="00913866" w:rsidRDefault="00D2432B" w:rsidP="00F95259">
            <w:pPr>
              <w:spacing w:before="0"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Вісник педагога / </w:t>
            </w:r>
            <w:proofErr w:type="spellStart"/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інформаційно</w:t>
            </w:r>
            <w:proofErr w:type="spellEnd"/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 – педагогічна служба /</w:t>
            </w:r>
          </w:p>
          <w:p w:rsidR="00D2432B" w:rsidRPr="00A33C59" w:rsidRDefault="00D2432B" w:rsidP="00F9525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Міжнародний День рідної мови</w:t>
            </w:r>
          </w:p>
        </w:tc>
      </w:tr>
      <w:tr w:rsidR="00D2432B" w:rsidRPr="00412367" w:rsidTr="00F95259">
        <w:trPr>
          <w:tblCellSpacing w:w="0" w:type="dxa"/>
        </w:trPr>
        <w:tc>
          <w:tcPr>
            <w:tcW w:w="9630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hideMark/>
          </w:tcPr>
          <w:p w:rsidR="00D2432B" w:rsidRPr="00412367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k-UA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k-UA" w:eastAsia="ru-RU"/>
              </w:rPr>
              <w:t xml:space="preserve">3 </w:t>
            </w:r>
            <w:r w:rsidRPr="0041236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н. р</w:t>
            </w:r>
            <w:r w:rsidRPr="0041236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  <w:tr w:rsidR="00D2432B" w:rsidRPr="00412367" w:rsidTr="00F95259">
        <w:trPr>
          <w:tblCellSpacing w:w="0" w:type="dxa"/>
        </w:trPr>
        <w:tc>
          <w:tcPr>
            <w:tcW w:w="9630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EFD3D2"/>
            <w:hideMark/>
          </w:tcPr>
          <w:p w:rsidR="00D2432B" w:rsidRDefault="00D2432B" w:rsidP="00F952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Творча група з питання: «Навчання ХХІ століття. ІКТ-компетентність педагогів»</w:t>
            </w:r>
          </w:p>
          <w:p w:rsidR="00D2432B" w:rsidRPr="00913866" w:rsidRDefault="00D2432B" w:rsidP="00F95259">
            <w:pPr>
              <w:pStyle w:val="a3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День відкритих дверей</w:t>
            </w:r>
          </w:p>
          <w:p w:rsidR="00D2432B" w:rsidRPr="00913866" w:rsidRDefault="00D2432B" w:rsidP="00F95259">
            <w:pPr>
              <w:pStyle w:val="a3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ень</w:t>
            </w: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 педагогічної майстерності.</w:t>
            </w:r>
          </w:p>
          <w:p w:rsidR="00D2432B" w:rsidRPr="00913866" w:rsidRDefault="00D2432B" w:rsidP="00F95259">
            <w:pPr>
              <w:spacing w:before="0"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Педагогічний факультатив «Крок за кроком» / для молодих спеціалістів/</w:t>
            </w:r>
          </w:p>
          <w:p w:rsidR="00D2432B" w:rsidRPr="00913866" w:rsidRDefault="00D2432B" w:rsidP="00F95259">
            <w:pPr>
              <w:spacing w:before="0"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Вісник педагога / </w:t>
            </w:r>
            <w:proofErr w:type="spellStart"/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інформаційно</w:t>
            </w:r>
            <w:proofErr w:type="spellEnd"/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 – педагогічна служба /</w:t>
            </w:r>
          </w:p>
          <w:p w:rsidR="00D2432B" w:rsidRDefault="00D2432B" w:rsidP="00F95259">
            <w:pPr>
              <w:spacing w:before="0"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Міжнародний День рідної мови</w:t>
            </w:r>
          </w:p>
          <w:p w:rsidR="00D2432B" w:rsidRPr="00A33C59" w:rsidRDefault="00D2432B" w:rsidP="00F9525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День доброти</w:t>
            </w:r>
          </w:p>
        </w:tc>
      </w:tr>
      <w:tr w:rsidR="00D2432B" w:rsidRPr="00412367" w:rsidTr="00F95259">
        <w:trPr>
          <w:tblCellSpacing w:w="0" w:type="dxa"/>
        </w:trPr>
        <w:tc>
          <w:tcPr>
            <w:tcW w:w="9630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hideMark/>
          </w:tcPr>
          <w:p w:rsidR="00D2432B" w:rsidRPr="00A33C59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2013 – 2014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н.р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</w:p>
        </w:tc>
      </w:tr>
      <w:tr w:rsidR="00D2432B" w:rsidRPr="00412367" w:rsidTr="00F95259">
        <w:trPr>
          <w:tblCellSpacing w:w="0" w:type="dxa"/>
        </w:trPr>
        <w:tc>
          <w:tcPr>
            <w:tcW w:w="9630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shd w:val="clear" w:color="auto" w:fill="EFD3D2"/>
            <w:hideMark/>
          </w:tcPr>
          <w:p w:rsidR="00D2432B" w:rsidRDefault="00D2432B" w:rsidP="00F95259">
            <w:pPr>
              <w:pStyle w:val="a3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День відкритих дверей</w:t>
            </w:r>
          </w:p>
          <w:p w:rsidR="00D2432B" w:rsidRPr="00913866" w:rsidRDefault="00D2432B" w:rsidP="00F95259">
            <w:pPr>
              <w:pStyle w:val="a3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ень</w:t>
            </w: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 педагогічної майстерності.</w:t>
            </w:r>
          </w:p>
          <w:p w:rsidR="00D2432B" w:rsidRDefault="00D2432B" w:rsidP="00F95259">
            <w:pPr>
              <w:spacing w:before="0"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Тиждень молодого вихователя</w:t>
            </w:r>
          </w:p>
          <w:p w:rsidR="00D2432B" w:rsidRPr="00913866" w:rsidRDefault="00D2432B" w:rsidP="00F95259">
            <w:pPr>
              <w:spacing w:before="0"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Вісник педагога / </w:t>
            </w:r>
            <w:proofErr w:type="spellStart"/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інформаційно</w:t>
            </w:r>
            <w:proofErr w:type="spellEnd"/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 xml:space="preserve"> – педагогічна служба /</w:t>
            </w:r>
          </w:p>
          <w:p w:rsidR="00D2432B" w:rsidRDefault="00D2432B" w:rsidP="00F95259">
            <w:pPr>
              <w:spacing w:before="0"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</w:pPr>
            <w:r w:rsidRPr="00913866">
              <w:rPr>
                <w:rFonts w:ascii="Times New Roman" w:eastAsiaTheme="minorHAnsi" w:hAnsi="Times New Roman" w:cs="Times New Roman"/>
                <w:sz w:val="28"/>
                <w:szCs w:val="28"/>
                <w:lang w:val="uk-UA" w:eastAsia="ru-RU"/>
              </w:rPr>
              <w:t>Міжнародний День рідної мови</w:t>
            </w:r>
          </w:p>
          <w:p w:rsidR="00D2432B" w:rsidRDefault="00D2432B" w:rsidP="00F95259">
            <w:pPr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3000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Семінар-практикум з питання:»Доброта людської душі»</w:t>
            </w:r>
          </w:p>
          <w:p w:rsidR="00D2432B" w:rsidRPr="00A33C59" w:rsidRDefault="00D2432B" w:rsidP="00F9525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000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Творча група з питання: «Методичний супровід програми виховання і навчання дітей «Дитина»</w:t>
            </w:r>
          </w:p>
        </w:tc>
      </w:tr>
      <w:tr w:rsidR="00D2432B" w:rsidRPr="00412367" w:rsidTr="00F95259">
        <w:trPr>
          <w:tblCellSpacing w:w="0" w:type="dxa"/>
        </w:trPr>
        <w:tc>
          <w:tcPr>
            <w:tcW w:w="9630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hideMark/>
          </w:tcPr>
          <w:p w:rsidR="00D2432B" w:rsidRPr="00A33C59" w:rsidRDefault="00D2432B" w:rsidP="00F9525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2014 – 2015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н.р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D2432B" w:rsidRPr="00DD2F9C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83838"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val="uk-UA" w:eastAsia="ru-RU"/>
        </w:rPr>
        <w:t xml:space="preserve">  </w:t>
      </w:r>
      <w:r w:rsidRPr="00083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                       15                                                                                                                                                                                  </w:t>
      </w:r>
      <w:r w:rsidRPr="00083838"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val="uk-UA"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val="uk-UA" w:eastAsia="ru-RU"/>
        </w:rPr>
        <w:t xml:space="preserve">                                    </w:t>
      </w:r>
    </w:p>
    <w:p w:rsidR="00D2432B" w:rsidRPr="00582CD5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lastRenderedPageBreak/>
        <w:t>Творчий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доробок</w:t>
      </w:r>
      <w:proofErr w:type="spellEnd"/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tbl>
      <w:tblPr>
        <w:tblStyle w:val="af7"/>
        <w:tblW w:w="0" w:type="auto"/>
        <w:tblLook w:val="04A0"/>
      </w:tblPr>
      <w:tblGrid>
        <w:gridCol w:w="662"/>
        <w:gridCol w:w="6735"/>
        <w:gridCol w:w="2173"/>
      </w:tblGrid>
      <w:tr w:rsidR="00D2432B" w:rsidRPr="00B92476" w:rsidTr="00F95259">
        <w:tc>
          <w:tcPr>
            <w:tcW w:w="675" w:type="dxa"/>
          </w:tcPr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6946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  <w:r w:rsidRPr="00B9247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Тематичний тиждень «І живу я в Україні, і з неї я родом»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 технологією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3</w:t>
            </w:r>
          </w:p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234" w:type="dxa"/>
          </w:tcPr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2009</w:t>
            </w:r>
          </w:p>
        </w:tc>
      </w:tr>
      <w:tr w:rsidR="00D2432B" w:rsidRPr="00B92476" w:rsidTr="00F95259">
        <w:tc>
          <w:tcPr>
            <w:tcW w:w="675" w:type="dxa"/>
          </w:tcPr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6946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  <w:r w:rsidRPr="00B9247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Практико-орієнтовний проект «Здорова дитина»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 технологією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3</w:t>
            </w:r>
          </w:p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</w:p>
        </w:tc>
        <w:tc>
          <w:tcPr>
            <w:tcW w:w="2234" w:type="dxa"/>
          </w:tcPr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2009</w:t>
            </w:r>
          </w:p>
        </w:tc>
      </w:tr>
      <w:tr w:rsidR="00D2432B" w:rsidRPr="00B92476" w:rsidTr="00F95259">
        <w:tc>
          <w:tcPr>
            <w:tcW w:w="675" w:type="dxa"/>
          </w:tcPr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6946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  <w:r w:rsidRPr="00B9247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Практико-орієнтовний проект «Вивчення і впровадження Базової програми «Я у Світі»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 технологією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3</w:t>
            </w:r>
          </w:p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234" w:type="dxa"/>
          </w:tcPr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2009</w:t>
            </w:r>
          </w:p>
        </w:tc>
      </w:tr>
      <w:tr w:rsidR="00D2432B" w:rsidRPr="00B92476" w:rsidTr="00F95259">
        <w:tc>
          <w:tcPr>
            <w:tcW w:w="675" w:type="dxa"/>
          </w:tcPr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6946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Перспективне та календарне планування за Базовою програмою «Я у Світі»</w:t>
            </w:r>
          </w:p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234" w:type="dxa"/>
          </w:tcPr>
          <w:p w:rsidR="00D2432B" w:rsidRPr="00B92476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2010</w:t>
            </w:r>
          </w:p>
        </w:tc>
      </w:tr>
      <w:tr w:rsidR="00D2432B" w:rsidRPr="00B92476" w:rsidTr="00F95259">
        <w:tc>
          <w:tcPr>
            <w:tcW w:w="675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6946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Перспективне та календарне планування за  програмою «Дитина»</w:t>
            </w:r>
          </w:p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234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2013</w:t>
            </w:r>
          </w:p>
        </w:tc>
      </w:tr>
      <w:tr w:rsidR="00D2432B" w:rsidRPr="00B92476" w:rsidTr="00F95259">
        <w:tc>
          <w:tcPr>
            <w:tcW w:w="675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946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234" w:type="dxa"/>
          </w:tcPr>
          <w:p w:rsidR="00D2432B" w:rsidRDefault="00D2432B" w:rsidP="00F9525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  <w:t xml:space="preserve">                       </w:t>
      </w:r>
    </w:p>
    <w:p w:rsidR="00D2432B" w:rsidRPr="00083838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83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</w:t>
      </w:r>
      <w:r w:rsidRPr="00083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17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lastRenderedPageBreak/>
        <w:t>Мої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видання</w:t>
      </w:r>
      <w:proofErr w:type="spellEnd"/>
    </w:p>
    <w:p w:rsidR="00D2432B" w:rsidRPr="007A1C85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</w:p>
    <w:p w:rsidR="00D2432B" w:rsidRPr="00930F28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30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Зубко</w:t>
      </w:r>
      <w:proofErr w:type="spellEnd"/>
      <w:r w:rsidRPr="00930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Тетяна Анатоліївна, методист міського методичного центру управління освіти Прилуцької міської ради;</w:t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30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Московченко</w:t>
      </w:r>
      <w:proofErr w:type="spellEnd"/>
      <w:r w:rsidRPr="00930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Тетяна Олексіївна, вихователь-методист ДНЗ № 26, керівник творчої групи вихователів-методистів дошкільних навчальних закладів м. Прилуки.</w:t>
      </w:r>
    </w:p>
    <w:p w:rsidR="00D2432B" w:rsidRDefault="00D2432B" w:rsidP="00D2432B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2432B" w:rsidRPr="00930F28" w:rsidRDefault="00D2432B" w:rsidP="00D2432B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30F2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«ДИТИНА ЗАМОВЛЯЄ РОЗВИТОК»</w:t>
      </w:r>
    </w:p>
    <w:p w:rsidR="00D2432B" w:rsidRPr="00930F28" w:rsidRDefault="00D2432B" w:rsidP="00D2432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Pr="00930F28" w:rsidRDefault="00D2432B" w:rsidP="00D2432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30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Методичні рекомендації педагогам ДНЗ</w:t>
      </w:r>
    </w:p>
    <w:p w:rsidR="00D2432B" w:rsidRPr="00930F28" w:rsidRDefault="00D2432B" w:rsidP="00D2432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30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щодо планування </w:t>
      </w:r>
      <w:proofErr w:type="spellStart"/>
      <w:r w:rsidRPr="00930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освітньо-виховного</w:t>
      </w:r>
      <w:proofErr w:type="spellEnd"/>
      <w:r w:rsidRPr="00930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процесу</w:t>
      </w:r>
    </w:p>
    <w:p w:rsidR="00D2432B" w:rsidRPr="00930F28" w:rsidRDefault="00D2432B" w:rsidP="00D2432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програмою виховання і навчання дітей від 2 до 7 років «Дитина»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2014 р.</w:t>
      </w:r>
    </w:p>
    <w:p w:rsidR="00D2432B" w:rsidRPr="00930F28" w:rsidRDefault="00D2432B" w:rsidP="00D2432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Pr="00930F28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32B" w:rsidRPr="00930F28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2432B" w:rsidRPr="00930F28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val="uk-UA" w:eastAsia="ru-RU"/>
        </w:rPr>
      </w:pPr>
    </w:p>
    <w:p w:rsidR="00D2432B" w:rsidRPr="00083838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83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</w:t>
      </w:r>
      <w:r w:rsidRPr="00083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19</w:t>
      </w:r>
    </w:p>
    <w:p w:rsidR="00D2432B" w:rsidRPr="00582CD5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lastRenderedPageBreak/>
        <w:t>Мої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публікації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у </w:t>
      </w: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фахових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виданнях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,</w:t>
      </w:r>
    </w:p>
    <w:p w:rsidR="00D2432B" w:rsidRPr="00582CD5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</w:pP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сайті</w:t>
      </w:r>
      <w:proofErr w:type="spellEnd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val="uk-UA" w:eastAsia="ru-RU"/>
        </w:rPr>
        <w:t>днз</w:t>
      </w:r>
    </w:p>
    <w:p w:rsidR="00D2432B" w:rsidRPr="00412367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495D90" w:rsidRDefault="00D2432B" w:rsidP="00D2432B">
      <w:pPr>
        <w:pStyle w:val="a7"/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8" w:history="1">
        <w:r w:rsidRPr="00992032">
          <w:rPr>
            <w:rStyle w:val="af9"/>
            <w:rFonts w:ascii="Times New Roman" w:hAnsi="Times New Roman" w:cs="Times New Roman"/>
            <w:sz w:val="32"/>
            <w:szCs w:val="32"/>
          </w:rPr>
          <w:t>http://priluki_dnz26.klasna.com/</w:t>
        </w:r>
      </w:hyperlink>
    </w:p>
    <w:p w:rsidR="00D2432B" w:rsidRPr="00495D90" w:rsidRDefault="00D2432B" w:rsidP="00D2432B">
      <w:pPr>
        <w:pStyle w:val="a7"/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2432B" w:rsidRPr="00495D90" w:rsidRDefault="00D2432B" w:rsidP="00D2432B">
      <w:pPr>
        <w:pStyle w:val="a7"/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Газета «Розкажіть онуку» №8 2010 р.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блочно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– тематичне планування за програмою «Зернятко»</w:t>
      </w:r>
    </w:p>
    <w:p w:rsidR="00D2432B" w:rsidRPr="00495D90" w:rsidRDefault="00D2432B" w:rsidP="00D2432B">
      <w:pPr>
        <w:pStyle w:val="a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2432B" w:rsidRPr="00495D90" w:rsidRDefault="00D2432B" w:rsidP="00D2432B">
      <w:pPr>
        <w:pStyle w:val="a7"/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2432B" w:rsidRPr="00495D90" w:rsidRDefault="00D2432B" w:rsidP="00D2432B">
      <w:pPr>
        <w:pStyle w:val="a7"/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Бібліотечка вихователя дитячого садка № 9-10  2011 р. </w:t>
      </w:r>
    </w:p>
    <w:p w:rsidR="00D2432B" w:rsidRPr="00992032" w:rsidRDefault="00D2432B" w:rsidP="00D2432B">
      <w:pPr>
        <w:pStyle w:val="a7"/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Практико – орієнтовний проект «Здорова дитина»</w:t>
      </w:r>
    </w:p>
    <w:p w:rsidR="00D2432B" w:rsidRPr="00992032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D2432B" w:rsidRPr="00992032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2432B" w:rsidRPr="00412367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412367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412367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412367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412367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412367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412367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412367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2B" w:rsidRPr="005B7711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2432B" w:rsidRPr="009B1934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21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D2432B" w:rsidRPr="00582CD5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Моя </w:t>
      </w:r>
      <w:proofErr w:type="spellStart"/>
      <w:r w:rsidRPr="00582CD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фотогалерея</w:t>
      </w:r>
      <w:proofErr w:type="spellEnd"/>
    </w:p>
    <w:p w:rsidR="00D2432B" w:rsidRPr="003114A6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1092" cy="32575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бота з кадрами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00" cy="326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2B" w:rsidRPr="003114A6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114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Семінар – практикум «Від екології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душі до екології природи», 2011</w:t>
      </w:r>
      <w:r w:rsidRPr="003114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р.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31218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13" cy="31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3E64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Тренінг «Ми схожі – ми різні»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2012 р.            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                23</w:t>
      </w:r>
    </w:p>
    <w:p w:rsidR="00D2432B" w:rsidRPr="00A84D35" w:rsidRDefault="00D2432B" w:rsidP="00D2432B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02893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366" cy="40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2B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00085">
        <w:rPr>
          <w:rFonts w:ascii="Times New Roman" w:hAnsi="Times New Roman" w:cs="Times New Roman"/>
          <w:sz w:val="28"/>
          <w:szCs w:val="28"/>
          <w:lang w:val="uk-UA" w:eastAsia="ru-RU"/>
        </w:rPr>
        <w:t>Творча група з питання: «Методичний супровід програми виховання і навчання дітей «Дитина»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</w:t>
      </w:r>
      <w:r w:rsidRPr="009348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 р.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</w:t>
      </w:r>
    </w:p>
    <w:p w:rsidR="00D2432B" w:rsidRDefault="00D2432B" w:rsidP="00D24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5449" cy="32289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150" cy="323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2B" w:rsidRPr="0093484E" w:rsidRDefault="00D2432B" w:rsidP="00D2432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348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Педагогічна рада, 2014 р.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25</w:t>
      </w:r>
    </w:p>
    <w:p w:rsidR="00067AE6" w:rsidRDefault="00067AE6"/>
    <w:sectPr w:rsidR="00067AE6" w:rsidSect="00A70DDD">
      <w:pgSz w:w="11906" w:h="16838"/>
      <w:pgMar w:top="1134" w:right="851" w:bottom="1418" w:left="170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41F6"/>
    <w:multiLevelType w:val="hybridMultilevel"/>
    <w:tmpl w:val="20D4EDB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96D2CDE"/>
    <w:multiLevelType w:val="hybridMultilevel"/>
    <w:tmpl w:val="A7A4D47A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1C907002"/>
    <w:multiLevelType w:val="hybridMultilevel"/>
    <w:tmpl w:val="5E3484B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2DDE67C9"/>
    <w:multiLevelType w:val="hybridMultilevel"/>
    <w:tmpl w:val="4E384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A03899"/>
    <w:multiLevelType w:val="hybridMultilevel"/>
    <w:tmpl w:val="B4943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036D84"/>
    <w:multiLevelType w:val="hybridMultilevel"/>
    <w:tmpl w:val="7F80B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C42F8E"/>
    <w:multiLevelType w:val="hybridMultilevel"/>
    <w:tmpl w:val="35EE3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8B2CCF"/>
    <w:multiLevelType w:val="hybridMultilevel"/>
    <w:tmpl w:val="5A8E64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1DA1"/>
    <w:rsid w:val="00067AE6"/>
    <w:rsid w:val="00125DC6"/>
    <w:rsid w:val="001648E4"/>
    <w:rsid w:val="001D7C03"/>
    <w:rsid w:val="001F1D6E"/>
    <w:rsid w:val="002A25EA"/>
    <w:rsid w:val="00344BFC"/>
    <w:rsid w:val="003716D6"/>
    <w:rsid w:val="00635486"/>
    <w:rsid w:val="00780BDF"/>
    <w:rsid w:val="007A3685"/>
    <w:rsid w:val="00A70DDD"/>
    <w:rsid w:val="00CD3D2A"/>
    <w:rsid w:val="00D2432B"/>
    <w:rsid w:val="00D76F81"/>
    <w:rsid w:val="00F2069C"/>
    <w:rsid w:val="00F71D43"/>
    <w:rsid w:val="00FC1DA1"/>
    <w:rsid w:val="00FD255F"/>
    <w:rsid w:val="00FF7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6D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716D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16D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16D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16D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16D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16D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16D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16D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16D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3716D6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3716D6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D7C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C03"/>
    <w:rPr>
      <w:rFonts w:ascii="Tahoma" w:eastAsiaTheme="minorEastAsi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716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716D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716D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716D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716D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716D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716D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716D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716D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716D6"/>
    <w:rPr>
      <w:i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3716D6"/>
    <w:rPr>
      <w:b/>
      <w:bCs/>
      <w:color w:val="365F91" w:themeColor="accent1" w:themeShade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3716D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716D6"/>
    <w:rPr>
      <w:caps/>
      <w:color w:val="4F81BD" w:themeColor="accent1"/>
      <w:spacing w:val="10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3716D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716D6"/>
    <w:rPr>
      <w:caps/>
      <w:color w:val="595959" w:themeColor="text1" w:themeTint="A6"/>
      <w:spacing w:val="10"/>
      <w:sz w:val="24"/>
      <w:szCs w:val="24"/>
    </w:rPr>
  </w:style>
  <w:style w:type="character" w:styleId="ad">
    <w:name w:val="Strong"/>
    <w:uiPriority w:val="22"/>
    <w:qFormat/>
    <w:rsid w:val="003716D6"/>
    <w:rPr>
      <w:b/>
      <w:bCs/>
    </w:rPr>
  </w:style>
  <w:style w:type="character" w:styleId="ae">
    <w:name w:val="Emphasis"/>
    <w:uiPriority w:val="20"/>
    <w:qFormat/>
    <w:rsid w:val="003716D6"/>
    <w:rPr>
      <w:caps/>
      <w:color w:val="243F60" w:themeColor="accent1" w:themeShade="7F"/>
      <w:spacing w:val="5"/>
    </w:rPr>
  </w:style>
  <w:style w:type="paragraph" w:styleId="21">
    <w:name w:val="Quote"/>
    <w:basedOn w:val="a"/>
    <w:next w:val="a"/>
    <w:link w:val="22"/>
    <w:uiPriority w:val="29"/>
    <w:qFormat/>
    <w:rsid w:val="003716D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716D6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3716D6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3716D6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3716D6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3716D6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3716D6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3716D6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3716D6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3716D6"/>
    <w:pPr>
      <w:outlineLvl w:val="9"/>
    </w:pPr>
    <w:rPr>
      <w:lang w:bidi="en-US"/>
    </w:rPr>
  </w:style>
  <w:style w:type="table" w:styleId="af7">
    <w:name w:val="Table Grid"/>
    <w:basedOn w:val="a1"/>
    <w:uiPriority w:val="59"/>
    <w:rsid w:val="00D2432B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D2432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semiHidden/>
    <w:unhideWhenUsed/>
    <w:rsid w:val="00D243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6D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716D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16D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16D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16D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16D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16D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16D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16D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16D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3716D6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3716D6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D7C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C03"/>
    <w:rPr>
      <w:rFonts w:ascii="Tahoma" w:eastAsiaTheme="minorEastAsi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716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716D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716D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716D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716D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716D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716D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716D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716D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716D6"/>
    <w:rPr>
      <w:i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3716D6"/>
    <w:rPr>
      <w:b/>
      <w:bCs/>
      <w:color w:val="365F91" w:themeColor="accent1" w:themeShade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3716D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716D6"/>
    <w:rPr>
      <w:caps/>
      <w:color w:val="4F81BD" w:themeColor="accent1"/>
      <w:spacing w:val="10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3716D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716D6"/>
    <w:rPr>
      <w:caps/>
      <w:color w:val="595959" w:themeColor="text1" w:themeTint="A6"/>
      <w:spacing w:val="10"/>
      <w:sz w:val="24"/>
      <w:szCs w:val="24"/>
    </w:rPr>
  </w:style>
  <w:style w:type="character" w:styleId="ad">
    <w:name w:val="Strong"/>
    <w:uiPriority w:val="22"/>
    <w:qFormat/>
    <w:rsid w:val="003716D6"/>
    <w:rPr>
      <w:b/>
      <w:bCs/>
    </w:rPr>
  </w:style>
  <w:style w:type="character" w:styleId="ae">
    <w:name w:val="Emphasis"/>
    <w:uiPriority w:val="20"/>
    <w:qFormat/>
    <w:rsid w:val="003716D6"/>
    <w:rPr>
      <w:caps/>
      <w:color w:val="243F60" w:themeColor="accent1" w:themeShade="7F"/>
      <w:spacing w:val="5"/>
    </w:rPr>
  </w:style>
  <w:style w:type="paragraph" w:styleId="21">
    <w:name w:val="Quote"/>
    <w:basedOn w:val="a"/>
    <w:next w:val="a"/>
    <w:link w:val="22"/>
    <w:uiPriority w:val="29"/>
    <w:qFormat/>
    <w:rsid w:val="003716D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716D6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3716D6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3716D6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3716D6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3716D6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3716D6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3716D6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3716D6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3716D6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iluki_dnz26.klasna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15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17</cp:revision>
  <cp:lastPrinted>2014-06-13T10:05:00Z</cp:lastPrinted>
  <dcterms:created xsi:type="dcterms:W3CDTF">2013-10-17T08:58:00Z</dcterms:created>
  <dcterms:modified xsi:type="dcterms:W3CDTF">2015-01-17T14:24:00Z</dcterms:modified>
</cp:coreProperties>
</file>